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59"/>
        <w:gridCol w:w="1843"/>
        <w:gridCol w:w="851"/>
        <w:gridCol w:w="5670"/>
        <w:gridCol w:w="709"/>
        <w:gridCol w:w="39"/>
        <w:gridCol w:w="1236"/>
        <w:gridCol w:w="388"/>
      </w:tblGrid>
      <w:tr w:rsidR="00D03337" w:rsidRPr="000166CE" w14:paraId="66E25FAC" w14:textId="77777777" w:rsidTr="000166CE">
        <w:trPr>
          <w:gridBefore w:val="1"/>
          <w:gridAfter w:val="1"/>
          <w:wBefore w:w="459" w:type="dxa"/>
          <w:wAfter w:w="388" w:type="dxa"/>
          <w:trHeight w:val="270"/>
        </w:trPr>
        <w:tc>
          <w:tcPr>
            <w:tcW w:w="10348" w:type="dxa"/>
            <w:gridSpan w:val="6"/>
            <w:shd w:val="clear" w:color="000000" w:fill="FFFFFF"/>
            <w:noWrap/>
            <w:hideMark/>
          </w:tcPr>
          <w:p w14:paraId="09A9638F" w14:textId="578D2279" w:rsidR="00D03337" w:rsidRPr="00FF1301" w:rsidRDefault="00D03337" w:rsidP="00FF1301">
            <w:pPr>
              <w:pStyle w:val="ae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0" w:name="RANGE!A1:D449"/>
            <w:bookmarkStart w:id="1" w:name="_Hlk31117060"/>
            <w:r w:rsidRPr="00FF1301">
              <w:rPr>
                <w:rFonts w:ascii="Times New Roman" w:hAnsi="Times New Roman" w:cs="Times New Roman"/>
                <w:lang w:eastAsia="ru-RU"/>
              </w:rPr>
              <w:t xml:space="preserve">ООО </w:t>
            </w:r>
            <w:r w:rsidR="000166CE" w:rsidRPr="00FF1301">
              <w:rPr>
                <w:rFonts w:ascii="Times New Roman" w:hAnsi="Times New Roman" w:cs="Times New Roman"/>
                <w:lang w:eastAsia="ru-RU"/>
              </w:rPr>
              <w:t>«</w:t>
            </w:r>
            <w:r w:rsidRPr="00FF1301">
              <w:rPr>
                <w:rFonts w:ascii="Times New Roman" w:hAnsi="Times New Roman" w:cs="Times New Roman"/>
                <w:lang w:eastAsia="ru-RU"/>
              </w:rPr>
              <w:t>ПЕТЕРГОФ-МЕД</w:t>
            </w:r>
            <w:bookmarkEnd w:id="0"/>
            <w:r w:rsidR="000166CE" w:rsidRPr="00FF1301">
              <w:rPr>
                <w:rFonts w:ascii="Times New Roman" w:hAnsi="Times New Roman" w:cs="Times New Roman"/>
                <w:lang w:eastAsia="ru-RU"/>
              </w:rPr>
              <w:t>»</w:t>
            </w:r>
          </w:p>
          <w:p w14:paraId="5C7062FB" w14:textId="77777777" w:rsidR="0069278C" w:rsidRDefault="0069278C" w:rsidP="000166CE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4F03E691" w14:textId="2C5999AA" w:rsidR="000166CE" w:rsidRPr="000166CE" w:rsidRDefault="000166CE" w:rsidP="000166CE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____________________________________________________________________________________________</w:t>
            </w:r>
          </w:p>
          <w:p w14:paraId="2FF1B610" w14:textId="726AE393" w:rsidR="000166CE" w:rsidRPr="000166CE" w:rsidRDefault="000166CE" w:rsidP="000166CE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03337" w:rsidRPr="000166CE" w14:paraId="2D67EF95" w14:textId="77777777" w:rsidTr="000166CE">
        <w:trPr>
          <w:gridBefore w:val="1"/>
          <w:gridAfter w:val="1"/>
          <w:wBefore w:w="459" w:type="dxa"/>
          <w:wAfter w:w="388" w:type="dxa"/>
          <w:trHeight w:val="255"/>
        </w:trPr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CB25DDF" w14:textId="77777777" w:rsidR="00D03337" w:rsidRPr="000166CE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1C8203F" w14:textId="77777777" w:rsidR="00D03337" w:rsidRPr="000166CE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14:paraId="3589E628" w14:textId="77777777" w:rsidR="00D03337" w:rsidRPr="000166CE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6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vAlign w:val="bottom"/>
            <w:hideMark/>
          </w:tcPr>
          <w:p w14:paraId="064F5B23" w14:textId="77777777" w:rsidR="00D03337" w:rsidRPr="000166CE" w:rsidRDefault="00D03337" w:rsidP="009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6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D03337" w:rsidRPr="000166CE" w14:paraId="11F3A05C" w14:textId="77777777" w:rsidTr="000166CE">
        <w:trPr>
          <w:gridBefore w:val="1"/>
          <w:gridAfter w:val="1"/>
          <w:wBefore w:w="459" w:type="dxa"/>
          <w:wAfter w:w="388" w:type="dxa"/>
          <w:trHeight w:val="255"/>
        </w:trPr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75F04DE" w14:textId="77777777" w:rsidR="00D03337" w:rsidRPr="000166CE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34A750A" w14:textId="77777777" w:rsidR="00D03337" w:rsidRPr="000166CE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14:paraId="3A78E9E8" w14:textId="77777777" w:rsidR="00D03337" w:rsidRPr="000166CE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6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vAlign w:val="bottom"/>
            <w:hideMark/>
          </w:tcPr>
          <w:p w14:paraId="4BB24AFD" w14:textId="77777777" w:rsidR="00D03337" w:rsidRPr="000166CE" w:rsidRDefault="00D03337" w:rsidP="009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6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приказу №385 от 18.12.2017 г.</w:t>
            </w:r>
          </w:p>
        </w:tc>
      </w:tr>
      <w:tr w:rsidR="00D03337" w:rsidRPr="000166CE" w14:paraId="26C2CE59" w14:textId="77777777" w:rsidTr="000166CE">
        <w:trPr>
          <w:gridBefore w:val="1"/>
          <w:gridAfter w:val="1"/>
          <w:wBefore w:w="459" w:type="dxa"/>
          <w:wAfter w:w="388" w:type="dxa"/>
          <w:trHeight w:val="255"/>
        </w:trPr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2342CDF" w14:textId="77777777" w:rsidR="00D03337" w:rsidRPr="000166CE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6AA63C5" w14:textId="77777777" w:rsidR="00D03337" w:rsidRPr="000166CE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14:paraId="51C2409A" w14:textId="77777777" w:rsidR="00D03337" w:rsidRPr="000166CE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vAlign w:val="center"/>
            <w:hideMark/>
          </w:tcPr>
          <w:p w14:paraId="24352B17" w14:textId="160BDDCA" w:rsidR="00D03337" w:rsidRPr="000166CE" w:rsidRDefault="00D03337" w:rsidP="009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6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изм.пр.№46 от 19.01.2018</w:t>
            </w:r>
            <w:r w:rsidR="000166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166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D03337" w:rsidRPr="000166CE" w14:paraId="10B9CB51" w14:textId="77777777" w:rsidTr="000166CE">
        <w:trPr>
          <w:gridBefore w:val="1"/>
          <w:gridAfter w:val="1"/>
          <w:wBefore w:w="459" w:type="dxa"/>
          <w:wAfter w:w="388" w:type="dxa"/>
          <w:trHeight w:val="255"/>
        </w:trPr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A7300A1" w14:textId="77777777" w:rsidR="00D03337" w:rsidRPr="000166CE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48EBE13A" w14:textId="77777777" w:rsidR="00D03337" w:rsidRPr="000166CE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14:paraId="1C2C4584" w14:textId="77777777" w:rsidR="00D03337" w:rsidRPr="000166CE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vAlign w:val="bottom"/>
            <w:hideMark/>
          </w:tcPr>
          <w:p w14:paraId="69738B74" w14:textId="77777777" w:rsidR="00D03337" w:rsidRPr="000166CE" w:rsidRDefault="00D03337" w:rsidP="009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</w:tc>
      </w:tr>
      <w:tr w:rsidR="00D03337" w:rsidRPr="000166CE" w14:paraId="374D5D0E" w14:textId="77777777" w:rsidTr="000166CE">
        <w:trPr>
          <w:gridBefore w:val="1"/>
          <w:gridAfter w:val="1"/>
          <w:wBefore w:w="459" w:type="dxa"/>
          <w:wAfter w:w="388" w:type="dxa"/>
          <w:trHeight w:val="255"/>
        </w:trPr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2B9A4AA" w14:textId="77777777" w:rsidR="00D03337" w:rsidRPr="000166CE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66EED71C" w14:textId="77777777" w:rsidR="00D03337" w:rsidRPr="000166CE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14:paraId="73BF46B4" w14:textId="29B87120" w:rsidR="00D03337" w:rsidRPr="000166CE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vAlign w:val="bottom"/>
            <w:hideMark/>
          </w:tcPr>
          <w:p w14:paraId="0C08590F" w14:textId="4B4D658A" w:rsidR="00D03337" w:rsidRPr="000166CE" w:rsidRDefault="00D03337" w:rsidP="009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</w:t>
            </w:r>
            <w:r w:rsidR="006A258E"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</w:t>
            </w:r>
            <w:r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D03337" w:rsidRPr="000166CE" w14:paraId="21754B09" w14:textId="77777777" w:rsidTr="000166CE">
        <w:trPr>
          <w:gridBefore w:val="1"/>
          <w:gridAfter w:val="1"/>
          <w:wBefore w:w="459" w:type="dxa"/>
          <w:wAfter w:w="388" w:type="dxa"/>
          <w:trHeight w:val="255"/>
        </w:trPr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DF7BC4D" w14:textId="77777777" w:rsidR="00D03337" w:rsidRPr="000166CE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3FFA420" w14:textId="77777777" w:rsidR="00D03337" w:rsidRPr="000166CE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14:paraId="51482469" w14:textId="0BC1B527" w:rsidR="00D03337" w:rsidRPr="000166CE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000000" w:fill="FFFFFF"/>
            <w:noWrap/>
            <w:vAlign w:val="bottom"/>
            <w:hideMark/>
          </w:tcPr>
          <w:p w14:paraId="57A9A03E" w14:textId="3B9BBEDC" w:rsidR="00D03337" w:rsidRPr="000166CE" w:rsidRDefault="00276BB0" w:rsidP="009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525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C42A2F"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ПЕТЕРГОФ-</w:t>
            </w:r>
            <w:r w:rsidR="00D03337"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r w:rsidR="00525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03337" w:rsidRPr="000166CE" w14:paraId="18B28D88" w14:textId="77777777" w:rsidTr="000166CE">
        <w:trPr>
          <w:gridBefore w:val="1"/>
          <w:gridAfter w:val="1"/>
          <w:wBefore w:w="459" w:type="dxa"/>
          <w:wAfter w:w="388" w:type="dxa"/>
          <w:trHeight w:val="285"/>
        </w:trPr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25A1314" w14:textId="77777777" w:rsidR="00D03337" w:rsidRPr="000166CE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49A9A30" w14:textId="77777777" w:rsidR="00D03337" w:rsidRPr="000166CE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14:paraId="6A1A1EEB" w14:textId="77777777" w:rsidR="00D03337" w:rsidRPr="000166CE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vAlign w:val="bottom"/>
            <w:hideMark/>
          </w:tcPr>
          <w:p w14:paraId="67AC8AC9" w14:textId="61552D37" w:rsidR="000166CE" w:rsidRDefault="000166CE" w:rsidP="009B02D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210467" w14:textId="2E3A7EBC" w:rsidR="00D03337" w:rsidRPr="000166CE" w:rsidRDefault="00276BB0" w:rsidP="009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Н.Б.</w:t>
            </w:r>
            <w:r w:rsidR="00525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3337"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Кондрашова</w:t>
            </w:r>
          </w:p>
        </w:tc>
      </w:tr>
      <w:tr w:rsidR="00D03337" w:rsidRPr="000166CE" w14:paraId="184D61D5" w14:textId="77777777" w:rsidTr="000166CE">
        <w:trPr>
          <w:gridBefore w:val="1"/>
          <w:gridAfter w:val="1"/>
          <w:wBefore w:w="459" w:type="dxa"/>
          <w:wAfter w:w="388" w:type="dxa"/>
          <w:trHeight w:val="285"/>
        </w:trPr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7B5014C" w14:textId="77777777" w:rsidR="00D03337" w:rsidRPr="000166CE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5FFC9CD" w14:textId="77777777" w:rsidR="00D03337" w:rsidRPr="000166CE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14:paraId="70EDADCA" w14:textId="77777777" w:rsidR="00D03337" w:rsidRPr="000166CE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shd w:val="clear" w:color="000000" w:fill="FFFFFF"/>
            <w:noWrap/>
            <w:vAlign w:val="bottom"/>
            <w:hideMark/>
          </w:tcPr>
          <w:p w14:paraId="69310302" w14:textId="367AFE65" w:rsidR="00D03337" w:rsidRPr="000166CE" w:rsidRDefault="00D03337" w:rsidP="009B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</w:t>
            </w:r>
            <w:r w:rsidR="000F46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673E85"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016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03337" w:rsidRPr="005153D4" w14:paraId="0F3F58DB" w14:textId="77777777" w:rsidTr="000166CE">
        <w:trPr>
          <w:gridBefore w:val="1"/>
          <w:gridAfter w:val="1"/>
          <w:wBefore w:w="459" w:type="dxa"/>
          <w:wAfter w:w="388" w:type="dxa"/>
          <w:trHeight w:val="285"/>
        </w:trPr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BAEF6C0" w14:textId="77777777" w:rsidR="00D03337" w:rsidRPr="005153D4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53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23D23CE" w14:textId="77777777" w:rsidR="00D03337" w:rsidRPr="005153D4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53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shd w:val="clear" w:color="000000" w:fill="FFFFFF"/>
            <w:noWrap/>
            <w:vAlign w:val="center"/>
            <w:hideMark/>
          </w:tcPr>
          <w:p w14:paraId="6E9359A5" w14:textId="77777777" w:rsidR="00D03337" w:rsidRPr="005153D4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53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14:paraId="25E2F78B" w14:textId="77777777" w:rsidR="00D03337" w:rsidRPr="005153D4" w:rsidRDefault="00D03337" w:rsidP="00D03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153D4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D03337" w:rsidRPr="005153D4" w14:paraId="42FE2234" w14:textId="77777777" w:rsidTr="000166CE">
        <w:trPr>
          <w:gridBefore w:val="1"/>
          <w:gridAfter w:val="1"/>
          <w:wBefore w:w="459" w:type="dxa"/>
          <w:wAfter w:w="388" w:type="dxa"/>
          <w:trHeight w:val="285"/>
        </w:trPr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C40765F" w14:textId="77777777" w:rsidR="00D03337" w:rsidRPr="005153D4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53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2009BF74" w14:textId="77777777" w:rsidR="00D03337" w:rsidRPr="005153D4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53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shd w:val="clear" w:color="000000" w:fill="FFFFFF"/>
            <w:noWrap/>
            <w:vAlign w:val="center"/>
            <w:hideMark/>
          </w:tcPr>
          <w:p w14:paraId="31028DAC" w14:textId="77777777" w:rsidR="00D03337" w:rsidRPr="005153D4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53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14:paraId="4A01D2BB" w14:textId="77777777" w:rsidR="00D03337" w:rsidRPr="005153D4" w:rsidRDefault="00D03337" w:rsidP="00D03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153D4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D03337" w:rsidRPr="005153D4" w14:paraId="2391A3C3" w14:textId="77777777" w:rsidTr="000166CE">
        <w:trPr>
          <w:gridBefore w:val="1"/>
          <w:gridAfter w:val="1"/>
          <w:wBefore w:w="459" w:type="dxa"/>
          <w:wAfter w:w="388" w:type="dxa"/>
          <w:trHeight w:val="285"/>
        </w:trPr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A730FAA" w14:textId="77777777" w:rsidR="00D03337" w:rsidRPr="005153D4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53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B2CC061" w14:textId="77777777" w:rsidR="00D03337" w:rsidRPr="005153D4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53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shd w:val="clear" w:color="000000" w:fill="FFFFFF"/>
            <w:noWrap/>
            <w:vAlign w:val="center"/>
            <w:hideMark/>
          </w:tcPr>
          <w:p w14:paraId="1EDD17FE" w14:textId="77777777" w:rsidR="00D03337" w:rsidRPr="005153D4" w:rsidRDefault="00D03337" w:rsidP="00D0333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153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14:paraId="22EE1B14" w14:textId="77777777" w:rsidR="00D03337" w:rsidRPr="005153D4" w:rsidRDefault="00D03337" w:rsidP="00D03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153D4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D03337" w:rsidRPr="005153D4" w14:paraId="437E7B6A" w14:textId="77777777" w:rsidTr="000166CE">
        <w:trPr>
          <w:gridBefore w:val="1"/>
          <w:gridAfter w:val="1"/>
          <w:wBefore w:w="459" w:type="dxa"/>
          <w:wAfter w:w="388" w:type="dxa"/>
          <w:trHeight w:val="675"/>
        </w:trPr>
        <w:tc>
          <w:tcPr>
            <w:tcW w:w="10348" w:type="dxa"/>
            <w:gridSpan w:val="6"/>
            <w:shd w:val="clear" w:color="000000" w:fill="FFFFFF"/>
            <w:noWrap/>
            <w:vAlign w:val="bottom"/>
            <w:hideMark/>
          </w:tcPr>
          <w:p w14:paraId="25442CFC" w14:textId="77777777" w:rsidR="00D03337" w:rsidRPr="005153D4" w:rsidRDefault="00D03337" w:rsidP="00D03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B050"/>
                <w:sz w:val="52"/>
                <w:szCs w:val="52"/>
                <w:lang w:eastAsia="ru-RU"/>
              </w:rPr>
            </w:pPr>
            <w:r w:rsidRPr="005153D4">
              <w:rPr>
                <w:rFonts w:ascii="Arial CYR" w:eastAsia="Times New Roman" w:hAnsi="Arial CYR" w:cs="Arial CYR"/>
                <w:b/>
                <w:bCs/>
                <w:color w:val="00B050"/>
                <w:sz w:val="52"/>
                <w:szCs w:val="52"/>
                <w:lang w:eastAsia="ru-RU"/>
              </w:rPr>
              <w:t>ПРЕЙСКУРАНТ</w:t>
            </w:r>
          </w:p>
        </w:tc>
      </w:tr>
      <w:tr w:rsidR="00D03337" w:rsidRPr="005153D4" w14:paraId="16B61F29" w14:textId="77777777" w:rsidTr="000166CE">
        <w:trPr>
          <w:gridBefore w:val="1"/>
          <w:gridAfter w:val="1"/>
          <w:wBefore w:w="459" w:type="dxa"/>
          <w:wAfter w:w="388" w:type="dxa"/>
          <w:trHeight w:val="285"/>
        </w:trPr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651705D" w14:textId="77777777" w:rsidR="00D03337" w:rsidRPr="005153D4" w:rsidRDefault="00D03337" w:rsidP="00D03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5153D4">
              <w:rPr>
                <w:rFonts w:ascii="Arial CYR" w:eastAsia="Times New Roman" w:hAnsi="Arial CYR" w:cs="Arial CYR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5D509E56" w14:textId="77777777" w:rsidR="00D03337" w:rsidRPr="005153D4" w:rsidRDefault="00D03337" w:rsidP="00D03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5153D4">
              <w:rPr>
                <w:rFonts w:ascii="Arial CYR" w:eastAsia="Times New Roman" w:hAnsi="Arial CYR" w:cs="Arial CYR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shd w:val="clear" w:color="000000" w:fill="FFFFFF"/>
            <w:noWrap/>
            <w:vAlign w:val="center"/>
            <w:hideMark/>
          </w:tcPr>
          <w:p w14:paraId="78D7416D" w14:textId="77777777" w:rsidR="00D03337" w:rsidRPr="005153D4" w:rsidRDefault="00D03337" w:rsidP="00D03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5153D4">
              <w:rPr>
                <w:rFonts w:ascii="Arial CYR" w:eastAsia="Times New Roman" w:hAnsi="Arial CYR" w:cs="Arial CYR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  <w:hideMark/>
          </w:tcPr>
          <w:p w14:paraId="74F5D9EC" w14:textId="77777777" w:rsidR="00D03337" w:rsidRPr="005153D4" w:rsidRDefault="00D03337" w:rsidP="00D03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lang w:eastAsia="ru-RU"/>
              </w:rPr>
            </w:pPr>
            <w:r w:rsidRPr="005153D4"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lang w:eastAsia="ru-RU"/>
              </w:rPr>
              <w:t> </w:t>
            </w:r>
          </w:p>
        </w:tc>
      </w:tr>
      <w:tr w:rsidR="00D03337" w:rsidRPr="005153D4" w14:paraId="26F3680C" w14:textId="77777777" w:rsidTr="000166CE">
        <w:trPr>
          <w:gridBefore w:val="1"/>
          <w:gridAfter w:val="1"/>
          <w:wBefore w:w="459" w:type="dxa"/>
          <w:wAfter w:w="388" w:type="dxa"/>
          <w:trHeight w:val="465"/>
        </w:trPr>
        <w:tc>
          <w:tcPr>
            <w:tcW w:w="10348" w:type="dxa"/>
            <w:gridSpan w:val="6"/>
            <w:shd w:val="clear" w:color="000000" w:fill="FFFFFF"/>
            <w:noWrap/>
            <w:vAlign w:val="bottom"/>
            <w:hideMark/>
          </w:tcPr>
          <w:p w14:paraId="63D61513" w14:textId="77777777" w:rsidR="00D03337" w:rsidRPr="005153D4" w:rsidRDefault="00D03337" w:rsidP="00D03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B050"/>
                <w:sz w:val="36"/>
                <w:szCs w:val="36"/>
                <w:lang w:eastAsia="ru-RU"/>
              </w:rPr>
            </w:pPr>
            <w:r w:rsidRPr="005153D4">
              <w:rPr>
                <w:rFonts w:ascii="Arial CYR" w:eastAsia="Times New Roman" w:hAnsi="Arial CYR" w:cs="Arial CYR"/>
                <w:b/>
                <w:bCs/>
                <w:color w:val="00B050"/>
                <w:sz w:val="36"/>
                <w:szCs w:val="36"/>
                <w:lang w:eastAsia="ru-RU"/>
              </w:rPr>
              <w:t xml:space="preserve">услуг (работ), относящихся к основным </w:t>
            </w:r>
          </w:p>
        </w:tc>
      </w:tr>
      <w:tr w:rsidR="00D03337" w:rsidRPr="005153D4" w14:paraId="7D00AB6B" w14:textId="77777777" w:rsidTr="000166CE">
        <w:trPr>
          <w:gridBefore w:val="1"/>
          <w:gridAfter w:val="1"/>
          <w:wBefore w:w="459" w:type="dxa"/>
          <w:wAfter w:w="388" w:type="dxa"/>
          <w:trHeight w:val="465"/>
        </w:trPr>
        <w:tc>
          <w:tcPr>
            <w:tcW w:w="10348" w:type="dxa"/>
            <w:gridSpan w:val="6"/>
            <w:shd w:val="clear" w:color="000000" w:fill="FFFFFF"/>
            <w:noWrap/>
            <w:vAlign w:val="bottom"/>
            <w:hideMark/>
          </w:tcPr>
          <w:p w14:paraId="62EB6EA5" w14:textId="77777777" w:rsidR="00D03337" w:rsidRPr="005153D4" w:rsidRDefault="00D03337" w:rsidP="00D03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B050"/>
                <w:sz w:val="36"/>
                <w:szCs w:val="36"/>
                <w:lang w:eastAsia="ru-RU"/>
              </w:rPr>
            </w:pPr>
            <w:r w:rsidRPr="005153D4">
              <w:rPr>
                <w:rFonts w:ascii="Arial CYR" w:eastAsia="Times New Roman" w:hAnsi="Arial CYR" w:cs="Arial CYR"/>
                <w:b/>
                <w:bCs/>
                <w:color w:val="00B050"/>
                <w:sz w:val="36"/>
                <w:szCs w:val="36"/>
                <w:lang w:eastAsia="ru-RU"/>
              </w:rPr>
              <w:t xml:space="preserve">видам деятельности, предоставление </w:t>
            </w:r>
          </w:p>
        </w:tc>
      </w:tr>
      <w:tr w:rsidR="00D03337" w:rsidRPr="005153D4" w14:paraId="7EB11BE2" w14:textId="77777777" w:rsidTr="000166CE">
        <w:trPr>
          <w:gridBefore w:val="1"/>
          <w:gridAfter w:val="1"/>
          <w:wBefore w:w="459" w:type="dxa"/>
          <w:wAfter w:w="388" w:type="dxa"/>
          <w:trHeight w:val="465"/>
        </w:trPr>
        <w:tc>
          <w:tcPr>
            <w:tcW w:w="10348" w:type="dxa"/>
            <w:gridSpan w:val="6"/>
            <w:shd w:val="clear" w:color="000000" w:fill="FFFFFF"/>
            <w:noWrap/>
            <w:vAlign w:val="bottom"/>
            <w:hideMark/>
          </w:tcPr>
          <w:p w14:paraId="1DBD3543" w14:textId="77777777" w:rsidR="00D03337" w:rsidRPr="005153D4" w:rsidRDefault="00D03337" w:rsidP="00D03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B050"/>
                <w:sz w:val="36"/>
                <w:szCs w:val="36"/>
                <w:lang w:eastAsia="ru-RU"/>
              </w:rPr>
            </w:pPr>
            <w:r w:rsidRPr="005153D4">
              <w:rPr>
                <w:rFonts w:ascii="Arial CYR" w:eastAsia="Times New Roman" w:hAnsi="Arial CYR" w:cs="Arial CYR"/>
                <w:b/>
                <w:bCs/>
                <w:color w:val="00B050"/>
                <w:sz w:val="36"/>
                <w:szCs w:val="36"/>
                <w:lang w:eastAsia="ru-RU"/>
              </w:rPr>
              <w:t xml:space="preserve">(выполнение) которых для физических </w:t>
            </w:r>
          </w:p>
        </w:tc>
      </w:tr>
      <w:tr w:rsidR="00D03337" w:rsidRPr="005153D4" w14:paraId="509469B3" w14:textId="77777777" w:rsidTr="000166CE">
        <w:trPr>
          <w:gridBefore w:val="1"/>
          <w:gridAfter w:val="1"/>
          <w:wBefore w:w="459" w:type="dxa"/>
          <w:wAfter w:w="388" w:type="dxa"/>
          <w:trHeight w:val="465"/>
        </w:trPr>
        <w:tc>
          <w:tcPr>
            <w:tcW w:w="10348" w:type="dxa"/>
            <w:gridSpan w:val="6"/>
            <w:shd w:val="clear" w:color="000000" w:fill="FFFFFF"/>
            <w:noWrap/>
            <w:vAlign w:val="bottom"/>
            <w:hideMark/>
          </w:tcPr>
          <w:p w14:paraId="6B87B76B" w14:textId="77777777" w:rsidR="00D03337" w:rsidRPr="005153D4" w:rsidRDefault="00D03337" w:rsidP="00D03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B050"/>
                <w:sz w:val="36"/>
                <w:szCs w:val="36"/>
                <w:lang w:eastAsia="ru-RU"/>
              </w:rPr>
            </w:pPr>
            <w:r w:rsidRPr="005153D4">
              <w:rPr>
                <w:rFonts w:ascii="Arial CYR" w:eastAsia="Times New Roman" w:hAnsi="Arial CYR" w:cs="Arial CYR"/>
                <w:b/>
                <w:bCs/>
                <w:color w:val="00B050"/>
                <w:sz w:val="36"/>
                <w:szCs w:val="36"/>
                <w:lang w:eastAsia="ru-RU"/>
              </w:rPr>
              <w:t>и юридических лиц осуществляется за плату,</w:t>
            </w:r>
          </w:p>
        </w:tc>
      </w:tr>
      <w:tr w:rsidR="00D03337" w:rsidRPr="005153D4" w14:paraId="24E7DB30" w14:textId="77777777" w:rsidTr="000166CE">
        <w:trPr>
          <w:gridBefore w:val="1"/>
          <w:gridAfter w:val="1"/>
          <w:wBefore w:w="459" w:type="dxa"/>
          <w:wAfter w:w="388" w:type="dxa"/>
          <w:trHeight w:val="555"/>
        </w:trPr>
        <w:tc>
          <w:tcPr>
            <w:tcW w:w="10348" w:type="dxa"/>
            <w:gridSpan w:val="6"/>
            <w:shd w:val="clear" w:color="000000" w:fill="FFFFFF"/>
            <w:noWrap/>
            <w:vAlign w:val="bottom"/>
            <w:hideMark/>
          </w:tcPr>
          <w:p w14:paraId="69B18F71" w14:textId="6C6A5365" w:rsidR="00D03337" w:rsidRPr="005153D4" w:rsidRDefault="00D03337" w:rsidP="00D03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B050"/>
                <w:sz w:val="44"/>
                <w:szCs w:val="44"/>
                <w:lang w:eastAsia="ru-RU"/>
              </w:rPr>
            </w:pPr>
            <w:r w:rsidRPr="005153D4">
              <w:rPr>
                <w:rFonts w:ascii="Arial CYR" w:eastAsia="Times New Roman" w:hAnsi="Arial CYR" w:cs="Arial CYR"/>
                <w:b/>
                <w:bCs/>
                <w:color w:val="00B050"/>
                <w:sz w:val="44"/>
                <w:szCs w:val="44"/>
                <w:lang w:eastAsia="ru-RU"/>
              </w:rPr>
              <w:t>на 20</w:t>
            </w:r>
            <w:r w:rsidR="00FF5184" w:rsidRPr="005153D4">
              <w:rPr>
                <w:rFonts w:ascii="Arial CYR" w:eastAsia="Times New Roman" w:hAnsi="Arial CYR" w:cs="Arial CYR"/>
                <w:b/>
                <w:bCs/>
                <w:color w:val="00B050"/>
                <w:sz w:val="44"/>
                <w:szCs w:val="44"/>
                <w:lang w:eastAsia="ru-RU"/>
              </w:rPr>
              <w:t>2</w:t>
            </w:r>
            <w:r w:rsidR="00F249B6">
              <w:rPr>
                <w:rFonts w:ascii="Arial CYR" w:eastAsia="Times New Roman" w:hAnsi="Arial CYR" w:cs="Arial CYR"/>
                <w:b/>
                <w:bCs/>
                <w:color w:val="00B050"/>
                <w:sz w:val="44"/>
                <w:szCs w:val="44"/>
                <w:lang w:eastAsia="ru-RU"/>
              </w:rPr>
              <w:t>1</w:t>
            </w:r>
            <w:r w:rsidR="00525EA8">
              <w:rPr>
                <w:rFonts w:ascii="Arial CYR" w:eastAsia="Times New Roman" w:hAnsi="Arial CYR" w:cs="Arial CYR"/>
                <w:b/>
                <w:bCs/>
                <w:color w:val="00B050"/>
                <w:sz w:val="44"/>
                <w:szCs w:val="44"/>
                <w:lang w:eastAsia="ru-RU"/>
              </w:rPr>
              <w:t>-202</w:t>
            </w:r>
            <w:r w:rsidR="00F249B6">
              <w:rPr>
                <w:rFonts w:ascii="Arial CYR" w:eastAsia="Times New Roman" w:hAnsi="Arial CYR" w:cs="Arial CYR"/>
                <w:b/>
                <w:bCs/>
                <w:color w:val="00B050"/>
                <w:sz w:val="44"/>
                <w:szCs w:val="44"/>
                <w:lang w:eastAsia="ru-RU"/>
              </w:rPr>
              <w:t>2</w:t>
            </w:r>
            <w:r w:rsidRPr="005153D4">
              <w:rPr>
                <w:rFonts w:ascii="Arial CYR" w:eastAsia="Times New Roman" w:hAnsi="Arial CYR" w:cs="Arial CYR"/>
                <w:b/>
                <w:bCs/>
                <w:color w:val="00B050"/>
                <w:sz w:val="44"/>
                <w:szCs w:val="44"/>
                <w:lang w:eastAsia="ru-RU"/>
              </w:rPr>
              <w:t xml:space="preserve"> год</w:t>
            </w:r>
          </w:p>
          <w:p w14:paraId="2525A612" w14:textId="77777777" w:rsidR="00C42A2F" w:rsidRPr="005153D4" w:rsidRDefault="00C42A2F" w:rsidP="00D033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B050"/>
                <w:sz w:val="44"/>
                <w:szCs w:val="44"/>
                <w:lang w:eastAsia="ru-RU"/>
              </w:rPr>
            </w:pPr>
          </w:p>
          <w:p w14:paraId="16A92873" w14:textId="77777777" w:rsidR="00C42A2F" w:rsidRPr="005153D4" w:rsidRDefault="00C42A2F" w:rsidP="00C4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2818BDB" w14:textId="77777777" w:rsidR="00C42A2F" w:rsidRPr="005153D4" w:rsidRDefault="00C42A2F" w:rsidP="00C42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4FD6B85" w14:textId="694E76E3" w:rsidR="00C42A2F" w:rsidRPr="005153D4" w:rsidRDefault="00C42A2F" w:rsidP="00C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Действителен с </w:t>
            </w:r>
            <w:r w:rsidR="00525E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525E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</w:t>
            </w:r>
            <w:r w:rsidR="00FF5184" w:rsidRPr="00515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  <w:p w14:paraId="03606AA5" w14:textId="5BD8BF09" w:rsidR="00C42A2F" w:rsidRPr="005153D4" w:rsidRDefault="00C42A2F" w:rsidP="00C4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</w:p>
        </w:tc>
      </w:tr>
      <w:tr w:rsidR="00D03337" w:rsidRPr="005153D4" w14:paraId="1D14688B" w14:textId="77777777" w:rsidTr="009132C0">
        <w:trPr>
          <w:gridBefore w:val="1"/>
          <w:wBefore w:w="459" w:type="dxa"/>
          <w:trHeight w:val="285"/>
        </w:trPr>
        <w:tc>
          <w:tcPr>
            <w:tcW w:w="10736" w:type="dxa"/>
            <w:gridSpan w:val="7"/>
            <w:shd w:val="clear" w:color="000000" w:fill="FFFFFF"/>
            <w:noWrap/>
            <w:vAlign w:val="bottom"/>
            <w:hideMark/>
          </w:tcPr>
          <w:p w14:paraId="5355C932" w14:textId="5C80570D" w:rsidR="00D03337" w:rsidRPr="009D5F3E" w:rsidRDefault="00D03337" w:rsidP="009D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Медицинские услуги НДС не облагается в соответствии с п.2 п</w:t>
            </w:r>
            <w:r w:rsidR="00B02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D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 ст. </w:t>
            </w:r>
            <w:proofErr w:type="gramStart"/>
            <w:r w:rsidRPr="009D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 гл.</w:t>
            </w:r>
            <w:proofErr w:type="gramEnd"/>
            <w:r w:rsidRPr="009D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раздела VIII части 2 Налогового кодекса РФ.</w:t>
            </w:r>
          </w:p>
        </w:tc>
      </w:tr>
      <w:tr w:rsidR="00C42A2F" w:rsidRPr="005153D4" w14:paraId="0976AAAC" w14:textId="77777777" w:rsidTr="000166CE">
        <w:trPr>
          <w:gridAfter w:val="2"/>
          <w:wAfter w:w="1624" w:type="dxa"/>
          <w:trHeight w:val="285"/>
        </w:trPr>
        <w:tc>
          <w:tcPr>
            <w:tcW w:w="9571" w:type="dxa"/>
            <w:gridSpan w:val="6"/>
            <w:shd w:val="clear" w:color="000000" w:fill="FFFFFF"/>
            <w:noWrap/>
            <w:vAlign w:val="bottom"/>
          </w:tcPr>
          <w:p w14:paraId="3FAA75D1" w14:textId="77777777" w:rsidR="00C42A2F" w:rsidRPr="005153D4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42A2F" w:rsidRPr="005153D4" w14:paraId="51B67391" w14:textId="77777777" w:rsidTr="00420EBF">
        <w:trPr>
          <w:gridBefore w:val="1"/>
          <w:gridAfter w:val="1"/>
          <w:wBefore w:w="459" w:type="dxa"/>
          <w:wAfter w:w="388" w:type="dxa"/>
          <w:trHeight w:val="126"/>
        </w:trPr>
        <w:tc>
          <w:tcPr>
            <w:tcW w:w="10348" w:type="dxa"/>
            <w:gridSpan w:val="6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AA5478C" w14:textId="77777777" w:rsidR="00C42A2F" w:rsidRPr="005153D4" w:rsidRDefault="00C42A2F" w:rsidP="00D0333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14:paraId="4873F23C" w14:textId="77777777" w:rsidR="00420EBF" w:rsidRDefault="00420EBF"/>
    <w:p w14:paraId="390DAEC5" w14:textId="77777777" w:rsidR="00420EBF" w:rsidRDefault="00420EBF"/>
    <w:p w14:paraId="78EB9E2D" w14:textId="27F2205D" w:rsidR="00420EBF" w:rsidRDefault="00420EBF"/>
    <w:p w14:paraId="7FBB6A67" w14:textId="2C35FC00" w:rsidR="00420EBF" w:rsidRDefault="00420EBF" w:rsidP="00F249B6">
      <w:pPr>
        <w:spacing w:after="0" w:line="240" w:lineRule="auto"/>
      </w:pPr>
    </w:p>
    <w:p w14:paraId="2E1164B7" w14:textId="6C519CB7" w:rsidR="00F249B6" w:rsidRDefault="00F249B6" w:rsidP="00F249B6">
      <w:pPr>
        <w:spacing w:after="0" w:line="240" w:lineRule="auto"/>
      </w:pPr>
    </w:p>
    <w:p w14:paraId="11F60953" w14:textId="26D07DE9" w:rsidR="00F249B6" w:rsidRDefault="00F249B6" w:rsidP="00F249B6">
      <w:pPr>
        <w:spacing w:after="0" w:line="240" w:lineRule="auto"/>
      </w:pPr>
    </w:p>
    <w:p w14:paraId="277B156F" w14:textId="37F2093C" w:rsidR="00F249B6" w:rsidRDefault="00F249B6" w:rsidP="00F249B6">
      <w:pPr>
        <w:spacing w:after="0" w:line="240" w:lineRule="auto"/>
      </w:pPr>
    </w:p>
    <w:p w14:paraId="5B590854" w14:textId="01A16DF0" w:rsidR="00F249B6" w:rsidRDefault="00F249B6" w:rsidP="00F249B6">
      <w:pPr>
        <w:spacing w:after="0" w:line="240" w:lineRule="auto"/>
      </w:pPr>
    </w:p>
    <w:p w14:paraId="2903477C" w14:textId="77777777" w:rsidR="00F249B6" w:rsidRDefault="00F249B6" w:rsidP="00F24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EDE568" w14:textId="434E4ABD" w:rsidR="00420EBF" w:rsidRDefault="00420EBF" w:rsidP="00FF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СПб, Петергоф, ул. </w:t>
      </w:r>
      <w:proofErr w:type="spellStart"/>
      <w:r w:rsidRPr="00515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Озерковая</w:t>
      </w:r>
      <w:proofErr w:type="spellEnd"/>
      <w:r w:rsidRPr="00515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д. 45, лит.</w:t>
      </w:r>
      <w:r w:rsidR="00001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</w:p>
    <w:p w14:paraId="76EACD6A" w14:textId="282D6411" w:rsidR="00525EA8" w:rsidRDefault="00525EA8" w:rsidP="00FF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649FA3" w14:textId="77777777" w:rsidR="00525EA8" w:rsidRDefault="00525EA8" w:rsidP="00FF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6379"/>
        <w:gridCol w:w="1275"/>
      </w:tblGrid>
      <w:tr w:rsidR="00D03337" w:rsidRPr="005153D4" w14:paraId="4BE2E1B1" w14:textId="77777777" w:rsidTr="00420EBF">
        <w:trPr>
          <w:trHeight w:val="556"/>
        </w:trPr>
        <w:tc>
          <w:tcPr>
            <w:tcW w:w="10348" w:type="dxa"/>
            <w:gridSpan w:val="4"/>
            <w:shd w:val="clear" w:color="000000" w:fill="FFFFFF"/>
            <w:vAlign w:val="center"/>
            <w:hideMark/>
          </w:tcPr>
          <w:bookmarkEnd w:id="1"/>
          <w:p w14:paraId="7FCBE37B" w14:textId="77777777" w:rsidR="00D03337" w:rsidRPr="005153D4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lastRenderedPageBreak/>
              <w:t>Медицинские манипуляции и процедуры</w:t>
            </w:r>
          </w:p>
        </w:tc>
      </w:tr>
      <w:tr w:rsidR="00D03337" w:rsidRPr="005153D4" w14:paraId="52C9B0C4" w14:textId="77777777" w:rsidTr="00420EBF">
        <w:trPr>
          <w:trHeight w:val="285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59F90E74" w14:textId="77777777" w:rsidR="00D03337" w:rsidRPr="005153D4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В.01.003.004.004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2AC5919" w14:textId="77777777" w:rsidR="00D03337" w:rsidRPr="005153D4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01.00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14:paraId="68E2EF91" w14:textId="37A5D010" w:rsidR="00D03337" w:rsidRPr="005153D4" w:rsidRDefault="009B02DE" w:rsidP="00E4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Анестезия аппликационная, </w:t>
            </w:r>
            <w:r w:rsidR="00D03337"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спреем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50D858F" w14:textId="77777777" w:rsidR="00D03337" w:rsidRPr="005153D4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D03337" w:rsidRPr="005153D4" w14:paraId="31526226" w14:textId="77777777" w:rsidTr="00420EBF">
        <w:trPr>
          <w:trHeight w:val="285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1E8F25AC" w14:textId="77777777" w:rsidR="00D03337" w:rsidRPr="005153D4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В.01.003.004.005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4A5027C" w14:textId="77777777" w:rsidR="00D03337" w:rsidRPr="005153D4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14:paraId="795D486D" w14:textId="77777777" w:rsidR="00D03337" w:rsidRPr="005153D4" w:rsidRDefault="00D03337" w:rsidP="00D0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Анестезия инфильтрационно-аппликационная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AB087B2" w14:textId="77777777" w:rsidR="00D03337" w:rsidRPr="005153D4" w:rsidRDefault="00D03337" w:rsidP="00D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B03124" w:rsidRPr="005153D4" w14:paraId="4C758FBC" w14:textId="77777777" w:rsidTr="00420EBF">
        <w:trPr>
          <w:trHeight w:val="285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1BE6AC3B" w14:textId="44B31719" w:rsidR="00B03124" w:rsidRPr="005153D4" w:rsidRDefault="00B03124" w:rsidP="00B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А11.12.009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B6A0495" w14:textId="55866862" w:rsidR="00B03124" w:rsidRPr="005153D4" w:rsidRDefault="00B03124" w:rsidP="00B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14:paraId="2D3ECE54" w14:textId="77777777" w:rsidR="00B03124" w:rsidRPr="005153D4" w:rsidRDefault="00B03124" w:rsidP="00B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крови из периферической вены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D7E2C47" w14:textId="77777777" w:rsidR="00B03124" w:rsidRPr="005153D4" w:rsidRDefault="00B03124" w:rsidP="00B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B03124" w:rsidRPr="005153D4" w14:paraId="2763A162" w14:textId="77777777" w:rsidTr="00420EBF">
        <w:trPr>
          <w:trHeight w:val="368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5518075F" w14:textId="77777777" w:rsidR="00B03124" w:rsidRPr="005153D4" w:rsidRDefault="00B03124" w:rsidP="00B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A11.20.005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5DFACD1" w14:textId="205F5CAF" w:rsidR="00B03124" w:rsidRPr="005153D4" w:rsidRDefault="00B03124" w:rsidP="00B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14:paraId="40F59795" w14:textId="77777777" w:rsidR="00B03124" w:rsidRPr="005153D4" w:rsidRDefault="00B03124" w:rsidP="00B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мазка из уретры, цервикального канала, влагалища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8C4F7D0" w14:textId="77777777" w:rsidR="00B03124" w:rsidRPr="005153D4" w:rsidRDefault="00B03124" w:rsidP="00B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B03124" w:rsidRPr="005153D4" w14:paraId="6DA28517" w14:textId="77777777" w:rsidTr="00420EBF">
        <w:trPr>
          <w:trHeight w:val="285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3432F6A2" w14:textId="77777777" w:rsidR="00B03124" w:rsidRPr="005153D4" w:rsidRDefault="00B03124" w:rsidP="00B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A11.20.005.001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22C6A03" w14:textId="05735A54" w:rsidR="00B03124" w:rsidRPr="005153D4" w:rsidRDefault="00B03124" w:rsidP="00B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01.05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14:paraId="1CEBC1AB" w14:textId="77777777" w:rsidR="00B03124" w:rsidRPr="005153D4" w:rsidRDefault="00B03124" w:rsidP="00B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Взятие мазка на </w:t>
            </w:r>
            <w:proofErr w:type="spellStart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онкоцитологию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B718907" w14:textId="6336D138" w:rsidR="00B03124" w:rsidRPr="005153D4" w:rsidRDefault="00B03124" w:rsidP="00B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B03124" w:rsidRPr="005153D4" w14:paraId="309959BE" w14:textId="77777777" w:rsidTr="00420EBF">
        <w:trPr>
          <w:trHeight w:val="285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0ED8C25D" w14:textId="77777777" w:rsidR="00B03124" w:rsidRPr="005153D4" w:rsidRDefault="00B03124" w:rsidP="00B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A11.20.005.002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CA518C4" w14:textId="355CF732" w:rsidR="00B03124" w:rsidRPr="005153D4" w:rsidRDefault="00B03124" w:rsidP="00B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14:paraId="54B3ECC5" w14:textId="77777777" w:rsidR="00B03124" w:rsidRPr="005153D4" w:rsidRDefault="00B03124" w:rsidP="00B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мазка на ПЦР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58F2C0B" w14:textId="1755230B" w:rsidR="00B03124" w:rsidRPr="005153D4" w:rsidRDefault="00B03124" w:rsidP="00B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B03124" w:rsidRPr="005153D4" w14:paraId="6617D7B0" w14:textId="77777777" w:rsidTr="00420EBF">
        <w:trPr>
          <w:trHeight w:val="285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0614AD43" w14:textId="77777777" w:rsidR="00B03124" w:rsidRPr="005153D4" w:rsidRDefault="00B03124" w:rsidP="00B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A11.20.005.003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24791A5" w14:textId="4A841939" w:rsidR="00B03124" w:rsidRPr="005153D4" w:rsidRDefault="00B03124" w:rsidP="00B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14:paraId="6EAB4A85" w14:textId="77777777" w:rsidR="00B03124" w:rsidRPr="005153D4" w:rsidRDefault="00B03124" w:rsidP="00B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мазка на посев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C56B984" w14:textId="114A9458" w:rsidR="00B03124" w:rsidRPr="005153D4" w:rsidRDefault="00B03124" w:rsidP="00B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B03124" w:rsidRPr="005153D4" w14:paraId="7D154C4A" w14:textId="77777777" w:rsidTr="00420EBF">
        <w:trPr>
          <w:trHeight w:val="285"/>
        </w:trPr>
        <w:tc>
          <w:tcPr>
            <w:tcW w:w="1843" w:type="dxa"/>
            <w:shd w:val="clear" w:color="000000" w:fill="FFFFFF"/>
            <w:vAlign w:val="center"/>
          </w:tcPr>
          <w:p w14:paraId="286CCCED" w14:textId="70959C99" w:rsidR="00B03124" w:rsidRPr="005153D4" w:rsidRDefault="00B03124" w:rsidP="00B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A11.30.024.001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0FE67CD" w14:textId="48C8744D" w:rsidR="00B03124" w:rsidRPr="005153D4" w:rsidRDefault="00B03124" w:rsidP="00B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14:paraId="6AE11D27" w14:textId="34FFD5F0" w:rsidR="00B03124" w:rsidRPr="005153D4" w:rsidRDefault="00B03124" w:rsidP="00B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материала для гистологического исследования кожи, мягких тканей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92860C5" w14:textId="11A9989D" w:rsidR="00B03124" w:rsidRPr="005153D4" w:rsidRDefault="00B03124" w:rsidP="00B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1 100</w:t>
            </w:r>
          </w:p>
        </w:tc>
      </w:tr>
      <w:tr w:rsidR="00B03124" w:rsidRPr="005153D4" w14:paraId="593D582C" w14:textId="77777777" w:rsidTr="00420EBF">
        <w:trPr>
          <w:trHeight w:val="291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231BF3ED" w14:textId="77777777" w:rsidR="00B03124" w:rsidRPr="005153D4" w:rsidRDefault="00B03124" w:rsidP="00B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A11.30.024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2698C24" w14:textId="4D228A95" w:rsidR="00B03124" w:rsidRPr="005153D4" w:rsidRDefault="00B03124" w:rsidP="00B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14:paraId="2631E7AB" w14:textId="77777777" w:rsidR="00B03124" w:rsidRPr="005153D4" w:rsidRDefault="00B03124" w:rsidP="00B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Пункция одного образования (стоимость без цитологического исследования)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3915381" w14:textId="77777777" w:rsidR="00B03124" w:rsidRPr="005153D4" w:rsidRDefault="00B03124" w:rsidP="00B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B03124" w:rsidRPr="005153D4" w14:paraId="4F9B1C8F" w14:textId="77777777" w:rsidTr="00420EBF">
        <w:trPr>
          <w:trHeight w:val="383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216C87CC" w14:textId="77777777" w:rsidR="00B03124" w:rsidRPr="005153D4" w:rsidRDefault="00B03124" w:rsidP="00B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A11.01.018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BA26198" w14:textId="412B6373" w:rsidR="00B03124" w:rsidRPr="005153D4" w:rsidRDefault="00B03124" w:rsidP="00B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14:paraId="7F86DECE" w14:textId="77777777" w:rsidR="00B03124" w:rsidRPr="005153D4" w:rsidRDefault="00B03124" w:rsidP="00B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материала на исследование грибов, клещей (кожа, ногти, волосы)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41E75D3" w14:textId="042B5C62" w:rsidR="00B03124" w:rsidRPr="005153D4" w:rsidRDefault="00B03124" w:rsidP="00B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B03124" w:rsidRPr="005153D4" w14:paraId="1F8849A6" w14:textId="77777777" w:rsidTr="00420EBF">
        <w:trPr>
          <w:trHeight w:val="319"/>
        </w:trPr>
        <w:tc>
          <w:tcPr>
            <w:tcW w:w="1843" w:type="dxa"/>
            <w:shd w:val="clear" w:color="000000" w:fill="FFFFFF"/>
            <w:vAlign w:val="center"/>
          </w:tcPr>
          <w:p w14:paraId="091CA28A" w14:textId="4034A0E4" w:rsidR="00B03124" w:rsidRPr="005153D4" w:rsidRDefault="00B03124" w:rsidP="00B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A11.01.002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A942B5A" w14:textId="38930D24" w:rsidR="00B03124" w:rsidRPr="005153D4" w:rsidRDefault="00B03124" w:rsidP="00B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14:paraId="114FDD69" w14:textId="273BB43B" w:rsidR="00B03124" w:rsidRPr="005153D4" w:rsidRDefault="00B03124" w:rsidP="00B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Подкожная инъекция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3FEDC416" w14:textId="37CF5C46" w:rsidR="00B03124" w:rsidRPr="005153D4" w:rsidRDefault="00B03124" w:rsidP="00B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B03124" w:rsidRPr="005153D4" w14:paraId="640BBFED" w14:textId="77777777" w:rsidTr="00420EBF">
        <w:trPr>
          <w:trHeight w:val="285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1BC09A82" w14:textId="77777777" w:rsidR="00B03124" w:rsidRPr="005153D4" w:rsidRDefault="00B03124" w:rsidP="00B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А11.02.002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6F42100" w14:textId="7C6BFA29" w:rsidR="00B03124" w:rsidRPr="005153D4" w:rsidRDefault="00B03124" w:rsidP="00B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14:paraId="1EA2EA8C" w14:textId="77777777" w:rsidR="00B03124" w:rsidRPr="005153D4" w:rsidRDefault="00B03124" w:rsidP="00B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Внутримышечная инъекция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B0CC5C3" w14:textId="77777777" w:rsidR="00B03124" w:rsidRPr="005153D4" w:rsidRDefault="00B03124" w:rsidP="00B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B03124" w:rsidRPr="005153D4" w14:paraId="1532CCD2" w14:textId="77777777" w:rsidTr="00420EBF">
        <w:trPr>
          <w:trHeight w:val="480"/>
        </w:trPr>
        <w:tc>
          <w:tcPr>
            <w:tcW w:w="1843" w:type="dxa"/>
            <w:shd w:val="clear" w:color="000000" w:fill="FFFFFF"/>
            <w:vAlign w:val="center"/>
            <w:hideMark/>
          </w:tcPr>
          <w:p w14:paraId="31CECB21" w14:textId="77777777" w:rsidR="00B03124" w:rsidRPr="005153D4" w:rsidRDefault="00B03124" w:rsidP="00B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A11.12.003.001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5537745" w14:textId="5569002A" w:rsidR="00B03124" w:rsidRPr="005153D4" w:rsidRDefault="00B03124" w:rsidP="00B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01.13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14:paraId="4E137A71" w14:textId="77777777" w:rsidR="00B03124" w:rsidRPr="005153D4" w:rsidRDefault="00B03124" w:rsidP="00B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Внутривенное введение лекарственных препаратов (без стоимости препаратов)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C4D1BDD" w14:textId="13E792A4" w:rsidR="00B03124" w:rsidRPr="005153D4" w:rsidRDefault="00B03124" w:rsidP="00B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6154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B03124" w:rsidRPr="005153D4" w14:paraId="11B074A3" w14:textId="77777777" w:rsidTr="00420EBF">
        <w:trPr>
          <w:trHeight w:val="288"/>
        </w:trPr>
        <w:tc>
          <w:tcPr>
            <w:tcW w:w="1843" w:type="dxa"/>
            <w:shd w:val="clear" w:color="auto" w:fill="auto"/>
            <w:vAlign w:val="center"/>
            <w:hideMark/>
          </w:tcPr>
          <w:p w14:paraId="58A3AB39" w14:textId="77777777" w:rsidR="00B03124" w:rsidRPr="005153D4" w:rsidRDefault="00B03124" w:rsidP="00B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A11.01.009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9EC863F" w14:textId="2811F693" w:rsidR="00B03124" w:rsidRPr="005153D4" w:rsidRDefault="00B03124" w:rsidP="00B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1E6DEE1" w14:textId="77777777" w:rsidR="00B03124" w:rsidRPr="005153D4" w:rsidRDefault="00B03124" w:rsidP="00B0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Взятие соскоба кожи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10115DC" w14:textId="77777777" w:rsidR="00B03124" w:rsidRPr="005153D4" w:rsidRDefault="00B03124" w:rsidP="00B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</w:tr>
      <w:tr w:rsidR="00B03124" w:rsidRPr="005153D4" w14:paraId="6DFF3CD8" w14:textId="77777777" w:rsidTr="00420EBF">
        <w:trPr>
          <w:trHeight w:val="675"/>
        </w:trPr>
        <w:tc>
          <w:tcPr>
            <w:tcW w:w="10348" w:type="dxa"/>
            <w:gridSpan w:val="4"/>
            <w:shd w:val="clear" w:color="000000" w:fill="FFFFFF"/>
            <w:noWrap/>
            <w:vAlign w:val="center"/>
            <w:hideMark/>
          </w:tcPr>
          <w:p w14:paraId="2E8CE378" w14:textId="77777777" w:rsidR="00B03124" w:rsidRPr="005153D4" w:rsidRDefault="00B03124" w:rsidP="00B0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 ПРИЕМЫ СПЕЦИАЛИСТОВ</w:t>
            </w:r>
          </w:p>
        </w:tc>
      </w:tr>
      <w:tr w:rsidR="00B03124" w:rsidRPr="005153D4" w14:paraId="2182F35D" w14:textId="77777777" w:rsidTr="00420EBF">
        <w:trPr>
          <w:trHeight w:val="675"/>
        </w:trPr>
        <w:tc>
          <w:tcPr>
            <w:tcW w:w="10348" w:type="dxa"/>
            <w:gridSpan w:val="4"/>
            <w:shd w:val="clear" w:color="000000" w:fill="FFFFFF"/>
            <w:noWrap/>
            <w:vAlign w:val="center"/>
          </w:tcPr>
          <w:p w14:paraId="37BF0A55" w14:textId="77777777" w:rsidR="00B03124" w:rsidRPr="005153D4" w:rsidRDefault="00B03124" w:rsidP="00255FE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eastAsia="ru-RU"/>
              </w:rPr>
              <w:t>- Под первичным приёмом, в рамках настоящего Прайса, понимается первичное обращение к конкретному врачу-специалисту в рамках договора между пациентом и ООО «Петергоф-Мед» и последующие обращения к этому врачу более чем через три месяца с момента первого обращения, независимо от причины обращения;  </w:t>
            </w:r>
          </w:p>
          <w:p w14:paraId="36FC26A9" w14:textId="697F41A0" w:rsidR="00B03124" w:rsidRPr="005153D4" w:rsidRDefault="00B03124" w:rsidP="00255FE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eastAsia="ru-RU"/>
              </w:rPr>
              <w:t>- Под повторным приёмом, в рамках настоящего Прайса, понимается повторное обращение к врачу</w:t>
            </w:r>
            <w:r w:rsidR="00255FE3" w:rsidRPr="005153D4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eastAsia="ru-RU"/>
              </w:rPr>
              <w:t>-</w:t>
            </w:r>
            <w:r w:rsidRPr="005153D4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eastAsia="ru-RU"/>
              </w:rPr>
              <w:t xml:space="preserve">специалисту </w:t>
            </w:r>
            <w:r w:rsidR="00255FE3" w:rsidRPr="005153D4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eastAsia="ru-RU"/>
              </w:rPr>
              <w:t xml:space="preserve">с острым заболеванием или повторное обращение </w:t>
            </w:r>
            <w:r w:rsidR="009B02DE" w:rsidRPr="005153D4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eastAsia="ru-RU"/>
              </w:rPr>
              <w:t>в период обострения хронического заболевания.</w:t>
            </w:r>
          </w:p>
          <w:p w14:paraId="6C6ADEA9" w14:textId="05CF0044" w:rsidR="00B03124" w:rsidRPr="005153D4" w:rsidRDefault="00B03124" w:rsidP="00255FE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eastAsia="ru-RU"/>
              </w:rPr>
              <w:t xml:space="preserve">- Обращение пациента к врачу-специалисту, имевшее место в других ЛПУ </w:t>
            </w:r>
            <w:r w:rsidR="00DF6CB1" w:rsidRPr="005153D4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eastAsia="ru-RU"/>
              </w:rPr>
              <w:t>города,</w:t>
            </w:r>
            <w:r w:rsidRPr="005153D4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eastAsia="ru-RU"/>
              </w:rPr>
              <w:t xml:space="preserve"> не является основанием для оформления обращения к данному специалисту в ООО «Петергоф-Мед» как повторного;  </w:t>
            </w:r>
          </w:p>
          <w:p w14:paraId="64AED252" w14:textId="7063C606" w:rsidR="00B03124" w:rsidRPr="005153D4" w:rsidRDefault="00B03124" w:rsidP="00255FE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eastAsia="ru-RU"/>
              </w:rPr>
              <w:t>- В компетенции врача</w:t>
            </w:r>
            <w:r w:rsidR="002B45C9" w:rsidRPr="005153D4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eastAsia="ru-RU"/>
              </w:rPr>
              <w:t xml:space="preserve"> – </w:t>
            </w:r>
            <w:r w:rsidRPr="005153D4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eastAsia="ru-RU"/>
              </w:rPr>
              <w:t>специалиста определить вид приёма (первичный или повторный).</w:t>
            </w:r>
          </w:p>
          <w:p w14:paraId="704EFE69" w14:textId="22678370" w:rsidR="00B03124" w:rsidRPr="005153D4" w:rsidRDefault="00B03124" w:rsidP="00255FE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20262E"/>
                <w:spacing w:val="6"/>
                <w:sz w:val="20"/>
                <w:szCs w:val="20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  <w:lang w:eastAsia="ru-RU"/>
              </w:rPr>
              <w:t xml:space="preserve">- При выезде на дом, стоимость любой предоставляемой услуги удваивается и добавляется стоимость выезда доктора </w:t>
            </w:r>
          </w:p>
        </w:tc>
      </w:tr>
    </w:tbl>
    <w:tbl>
      <w:tblPr>
        <w:tblpPr w:leftFromText="180" w:rightFromText="180" w:horzAnchor="margin" w:tblpX="-709" w:tblpY="-1135"/>
        <w:tblW w:w="1034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6378"/>
        <w:gridCol w:w="1276"/>
      </w:tblGrid>
      <w:tr w:rsidR="00980F98" w:rsidRPr="005153D4" w14:paraId="1ABEB4B0" w14:textId="77777777" w:rsidTr="00F249B6">
        <w:trPr>
          <w:trHeight w:val="40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9F592" w14:textId="555523D5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lastRenderedPageBreak/>
              <w:t>Дерматовенерология</w:t>
            </w:r>
          </w:p>
        </w:tc>
      </w:tr>
      <w:tr w:rsidR="00980F98" w:rsidRPr="005153D4" w14:paraId="5F7E0949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84D4" w14:textId="35D7EFBC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27807" w14:textId="6E6AB580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39B88" w14:textId="3BD8274A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274F7" w14:textId="2D97BBA2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980F98" w:rsidRPr="005153D4" w14:paraId="1E1EA8CC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D1ACE" w14:textId="0AE6EE68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A3085" w14:textId="78C53B45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4366E" w14:textId="5854CAB8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90B2E" w14:textId="47F1E4DD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980F98" w:rsidRPr="005153D4" w14:paraId="1642F535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F2C1F" w14:textId="4A6C4671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C5A9D" w14:textId="16913B65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CF232" w14:textId="3FEB3AD1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врача-дерматовенеролога </w:t>
            </w:r>
            <w:proofErr w:type="spellStart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в.к</w:t>
            </w:r>
            <w:proofErr w:type="spellEnd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первичный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44975" w14:textId="310612EA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980F98" w:rsidRPr="005153D4" w14:paraId="3E36C6E5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71B2B" w14:textId="7A44B048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9FC69" w14:textId="7821D33C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54666" w14:textId="0CF9E258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врача-дерматовенеролога </w:t>
            </w:r>
            <w:proofErr w:type="spellStart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в.к</w:t>
            </w:r>
            <w:proofErr w:type="spellEnd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повторный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AAA5F" w14:textId="51106569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980F98" w:rsidRPr="005153D4" w14:paraId="0E6BAABD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083B3" w14:textId="5503351B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93C60" w14:textId="1C93CD8D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DFA40" w14:textId="6E6806F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врача-дерматовенеролога к.м.н., первичный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65F1D" w14:textId="2CF5285A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1 600</w:t>
            </w:r>
          </w:p>
        </w:tc>
      </w:tr>
      <w:tr w:rsidR="00980F98" w:rsidRPr="005153D4" w14:paraId="635A789F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1FD9A" w14:textId="1E5AA351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AA8A1" w14:textId="6388F40A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3FE5B" w14:textId="27E01DB4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(осмотр, консультация) врача-дерматовенеролога к.м.н., повторный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1C90B" w14:textId="7D0F5524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980F98" w:rsidRPr="005153D4" w14:paraId="448F2CFC" w14:textId="77777777" w:rsidTr="00F249B6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068AE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В04.008.001.001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CDE7C" w14:textId="40D7F743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01DE0" w14:textId="77777777" w:rsidR="00980F98" w:rsidRPr="005153D4" w:rsidRDefault="00980F98" w:rsidP="00980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врача-дерматовенеролога (для посещения школы, д/сада, бассейна) от 3-х специалистов нашего центра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70A9F" w14:textId="77777777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980F98" w:rsidRPr="005153D4" w14:paraId="209CFFCD" w14:textId="77777777" w:rsidTr="00F249B6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D945E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В04.008.001.002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1A54D" w14:textId="3B641741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5BEF" w14:textId="77777777" w:rsidR="00980F98" w:rsidRPr="005153D4" w:rsidRDefault="00980F98" w:rsidP="00980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Профилактический прием (осмотр, консультация) врача-дерматовенеролога (для посещения школы, д/сада, бассейна без выдачи справки)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694F2" w14:textId="77777777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980F98" w:rsidRPr="005153D4" w14:paraId="1EBF7E2A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E26ED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В01.008.001.001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82891" w14:textId="1FDB9AE9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90DAE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врача-венеролога первичный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E9F3B" w14:textId="50424AC7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980F98" w:rsidRPr="005153D4" w14:paraId="16ED58D5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7E21B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В01.008.002.001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9FF46" w14:textId="0999CFF7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F5A0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врача-венеролога повторный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5C2C1" w14:textId="1A3B8225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980F98" w:rsidRPr="005153D4" w14:paraId="2911D626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9A74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В01.008.001.002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31B05" w14:textId="6857A34F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08892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врача-дермато-</w:t>
            </w:r>
            <w:proofErr w:type="spellStart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трихолога</w:t>
            </w:r>
            <w:proofErr w:type="spellEnd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первичный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44FAF" w14:textId="77777777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1 300</w:t>
            </w:r>
          </w:p>
        </w:tc>
      </w:tr>
      <w:tr w:rsidR="00980F98" w:rsidRPr="005153D4" w14:paraId="1A755F7E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4706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В01.008.002.002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E7524" w14:textId="63522226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B640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(осмотр, консультация) врача-дермато-</w:t>
            </w:r>
            <w:proofErr w:type="spellStart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трихолога</w:t>
            </w:r>
            <w:proofErr w:type="spellEnd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повторный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C9CBA" w14:textId="77777777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</w:t>
            </w:r>
          </w:p>
        </w:tc>
      </w:tr>
      <w:tr w:rsidR="00980F98" w:rsidRPr="005153D4" w14:paraId="51562D79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D2909" w14:textId="7DC80E4F" w:rsidR="00980F98" w:rsidRPr="005153D4" w:rsidRDefault="00F249B6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="00980F98" w:rsidRPr="005153D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А03.01.001 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C03F3" w14:textId="677EE51B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7EA3" w14:textId="5C0423A5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Дерматоскопия</w:t>
            </w:r>
            <w:proofErr w:type="spellEnd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(осмотр кожи под увеличением)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6E259" w14:textId="77777777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980F98" w:rsidRPr="005153D4" w14:paraId="09B5D035" w14:textId="77777777" w:rsidTr="00F249B6">
        <w:trPr>
          <w:trHeight w:val="28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D2BCB" w14:textId="77777777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Удаление кондилом</w:t>
            </w:r>
          </w:p>
        </w:tc>
      </w:tr>
      <w:tr w:rsidR="00980F98" w:rsidRPr="005153D4" w14:paraId="75EBA551" w14:textId="77777777" w:rsidTr="00F249B6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14358" w14:textId="77777777" w:rsidR="00980F98" w:rsidRPr="005153D4" w:rsidRDefault="00F249B6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="00980F98" w:rsidRPr="005153D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A16.01.018.001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14264" w14:textId="0657F502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CAB61" w14:textId="7A17D5CD" w:rsidR="00980F98" w:rsidRPr="005153D4" w:rsidRDefault="00980F98" w:rsidP="00980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кондилом на половых органах (в области полового члена, вульвы, влагалища) ануса – 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772CB" w14:textId="77777777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980F98" w:rsidRPr="005153D4" w14:paraId="3E4C96C9" w14:textId="77777777" w:rsidTr="00F249B6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210E1" w14:textId="77777777" w:rsidR="00980F98" w:rsidRPr="005153D4" w:rsidRDefault="00F249B6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="00980F98" w:rsidRPr="005153D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A16.01.018.002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E7CB3" w14:textId="6030E2AB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2CDB2" w14:textId="539B3E45" w:rsidR="00980F98" w:rsidRPr="005153D4" w:rsidRDefault="00980F98" w:rsidP="00980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кондилом на половых органах (в области полового члена, вульвы, влагалища) ануса (от 4 – 7 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0A5E" w14:textId="77FC94B6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980F98" w:rsidRPr="005153D4" w14:paraId="55FBA23D" w14:textId="77777777" w:rsidTr="00F249B6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1604F" w14:textId="77777777" w:rsidR="00980F98" w:rsidRPr="005153D4" w:rsidRDefault="00F249B6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="00980F98" w:rsidRPr="005153D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A16.01.018.003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86E86" w14:textId="588A57A0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4CA84" w14:textId="655D8541" w:rsidR="00980F98" w:rsidRPr="005153D4" w:rsidRDefault="00980F98" w:rsidP="00980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кондилом на половых органах (в области полового члена, вульвы, влагалища) ануса (от 8-12 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20DD" w14:textId="2FE21110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980F98" w:rsidRPr="005153D4" w14:paraId="6EAC92FF" w14:textId="77777777" w:rsidTr="00F249B6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BE3D7" w14:textId="77777777" w:rsidR="00980F98" w:rsidRPr="005153D4" w:rsidRDefault="00F249B6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history="1">
              <w:r w:rsidR="00980F98" w:rsidRPr="005153D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A16.01.018.004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0753D" w14:textId="79785BD0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E7F9A" w14:textId="29F994B4" w:rsidR="00980F98" w:rsidRPr="005153D4" w:rsidRDefault="00980F98" w:rsidP="00980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кондилом на половых органах (в области полового члена, вульвы, влагалища) ануса (более 13 ед., в зависимости от сложности и кол-ва)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F3A4" w14:textId="61DF4B49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980F98" w:rsidRPr="005153D4" w14:paraId="50C9B8A6" w14:textId="77777777" w:rsidTr="00F249B6">
        <w:trPr>
          <w:trHeight w:val="33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03838" w14:textId="77777777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Удаление папиллом, гемангиом, </w:t>
            </w:r>
            <w:proofErr w:type="spellStart"/>
            <w:r w:rsidRPr="005153D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милиуомов</w:t>
            </w:r>
            <w:proofErr w:type="spellEnd"/>
            <w:r w:rsidRPr="005153D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, ангиом</w:t>
            </w:r>
          </w:p>
        </w:tc>
      </w:tr>
      <w:tr w:rsidR="00980F98" w:rsidRPr="005153D4" w14:paraId="539992D9" w14:textId="77777777" w:rsidTr="00F249B6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D9F54" w14:textId="21CC798A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14.01. 010.001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6505A" w14:textId="20ECACC4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569AF" w14:textId="6AF7CAD3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на теле – 1ед. (до 2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42202" w14:textId="77777777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980F98" w:rsidRPr="005153D4" w14:paraId="31E83C6A" w14:textId="77777777" w:rsidTr="00F249B6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36CCB" w14:textId="1DF06A20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14. 01. 010.002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1790C" w14:textId="73D0D5B7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D77E8" w14:textId="3B89AEB0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на теле – 1ед. (от 3-4мм)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DE21C" w14:textId="77777777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980F98" w:rsidRPr="005153D4" w14:paraId="77B04A92" w14:textId="77777777" w:rsidTr="00F249B6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0A78B" w14:textId="1EBECD1E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14. 01. 010.003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835F9" w14:textId="3CD3FD1E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B46F4" w14:textId="7F452FEC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на теле (более 20 ед.) – за 1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DF302" w14:textId="16FDF84D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980F98" w:rsidRPr="005153D4" w14:paraId="6B798716" w14:textId="77777777" w:rsidTr="00F249B6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BE2E0" w14:textId="34DB1E23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14 .01.010.004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BAE6E" w14:textId="17550C7C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F599A" w14:textId="39FA6B5B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на теле (до 20 ед.) – 1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D1FCB" w14:textId="5DA39BEE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980F98" w:rsidRPr="005153D4" w14:paraId="504159C5" w14:textId="77777777" w:rsidTr="00F249B6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CB8A5" w14:textId="6E0D6296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14 .01.010.005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472E7" w14:textId="1070A7FF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BD0A" w14:textId="1A16234B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на лице, голове – 1ед. (до 2мм)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92085" w14:textId="77777777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980F98" w:rsidRPr="005153D4" w14:paraId="2CB6A725" w14:textId="77777777" w:rsidTr="00F249B6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15097" w14:textId="3D718F48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14. 01.010.007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D8706" w14:textId="3B858E7C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1C6AD" w14:textId="75116391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на лице, голове – 1 ед. (более 2 мм)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F97FE" w14:textId="77777777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</w:t>
            </w:r>
          </w:p>
        </w:tc>
      </w:tr>
      <w:tr w:rsidR="00980F98" w:rsidRPr="005153D4" w14:paraId="7FC14532" w14:textId="77777777" w:rsidTr="00F249B6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4EA7F" w14:textId="6ECC611A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14. 01.010.009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4F1E9" w14:textId="3CD61E2A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16771" w14:textId="3D4DE93D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Лазерное удаление в </w:t>
            </w:r>
            <w:proofErr w:type="gramStart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области  </w:t>
            </w: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век</w:t>
            </w:r>
            <w:proofErr w:type="gramEnd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 ед. (до 2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A0DD4" w14:textId="77777777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980F98" w:rsidRPr="005153D4" w14:paraId="098E5B41" w14:textId="77777777" w:rsidTr="00F249B6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87E6F" w14:textId="01A21E1C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14. 01.010.010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7381F" w14:textId="5D43E1FD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E842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около ресничной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B1481" w14:textId="4E581B57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980F98" w:rsidRPr="005153D4" w14:paraId="77C887ED" w14:textId="77777777" w:rsidTr="00F249B6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F7D8B" w14:textId="45EDFCAB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A </w:t>
            </w:r>
            <w:proofErr w:type="gramStart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14..</w:t>
            </w:r>
            <w:proofErr w:type="gramEnd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01.010.011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0086D" w14:textId="6DA26666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009A6" w14:textId="57B01A14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Лазерное удаление </w:t>
            </w:r>
            <w:proofErr w:type="spellStart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межресничной</w:t>
            </w:r>
            <w:proofErr w:type="spellEnd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F0D28" w14:textId="251DC10F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980F98" w:rsidRPr="005153D4" w14:paraId="580F1F7C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38B7A" w14:textId="4380EF66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 14.01. 010.012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AB53D" w14:textId="004336A4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7D0E9" w14:textId="359595A9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Лазерное удаление на слизистой носа, наружного слухового прохода – 1 ед.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635EA" w14:textId="018417DF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980F98" w:rsidRPr="005153D4" w14:paraId="0DA1EF4C" w14:textId="77777777" w:rsidTr="00F249B6">
        <w:trPr>
          <w:trHeight w:val="28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7AAD7" w14:textId="77777777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Удаление </w:t>
            </w:r>
            <w:proofErr w:type="spellStart"/>
            <w:r w:rsidRPr="005153D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халязион</w:t>
            </w:r>
            <w:proofErr w:type="spellEnd"/>
          </w:p>
        </w:tc>
      </w:tr>
      <w:tr w:rsidR="00980F98" w:rsidRPr="005153D4" w14:paraId="0E1C48E6" w14:textId="77777777" w:rsidTr="00F249B6">
        <w:trPr>
          <w:trHeight w:val="4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5ED62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A16.01.037.001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099FA" w14:textId="5F622A4A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FC956" w14:textId="503A584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</w:t>
            </w:r>
            <w:proofErr w:type="spellStart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халязиона</w:t>
            </w:r>
            <w:proofErr w:type="spellEnd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gramStart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  век</w:t>
            </w:r>
            <w:proofErr w:type="gramEnd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1ед. (до 3-4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BC6F3" w14:textId="43947B10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980F98" w:rsidRPr="005153D4" w14:paraId="2D45817D" w14:textId="77777777" w:rsidTr="00F249B6">
        <w:trPr>
          <w:trHeight w:val="4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55354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A16.01.037.002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AAB10" w14:textId="2238BA89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14DDE" w14:textId="28309775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Удаление </w:t>
            </w:r>
            <w:proofErr w:type="spellStart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халязиона</w:t>
            </w:r>
            <w:proofErr w:type="spellEnd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области век – 1ед. (более 4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1B50" w14:textId="3241DF5E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980F98" w:rsidRPr="005153D4" w14:paraId="3DAB6A63" w14:textId="77777777" w:rsidTr="00F249B6">
        <w:trPr>
          <w:trHeight w:val="3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55F71" w14:textId="77777777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Удаление бородавок</w:t>
            </w:r>
          </w:p>
        </w:tc>
      </w:tr>
      <w:tr w:rsidR="00980F98" w:rsidRPr="005153D4" w14:paraId="54390601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D26DD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8D064" w14:textId="71ACF5B0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F5994" w14:textId="0A1E1B03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бородавок в области кистей рук – 1 ед. (до 5мм)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6705" w14:textId="2422F430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980F98" w:rsidRPr="005153D4" w14:paraId="1EF158EE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83060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4AED1" w14:textId="7FFE0A55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3687" w14:textId="761675E4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бородавок в области кистей рук (от 5-7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D87E" w14:textId="6BFEA383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980F98" w:rsidRPr="005153D4" w14:paraId="73D50820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D5F61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0D990" w14:textId="70273BA5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548A" w14:textId="56B59BEB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бородавок в области кистей рук (более 7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2E2D6" w14:textId="22D3BCC5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980F98" w:rsidRPr="005153D4" w14:paraId="47866EC4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5B267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A0025" w14:textId="1909046D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46668" w14:textId="3411027C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подошвенных бородавок, мозолей – 1 ед. (до 3мм)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6AE4" w14:textId="2FFDA5DD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980F98" w:rsidRPr="005153D4" w14:paraId="1B98D629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4290D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79504" w14:textId="6E68E396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C8442" w14:textId="0D8EA078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подошвенных бородавок, мозолей – 1 ед. (от 4-7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AAE99" w14:textId="30D0D006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980F98" w:rsidRPr="005153D4" w14:paraId="3E30EF04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CADAC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F83F6" w14:textId="1D0348DF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6476" w14:textId="53D7BC62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подошвенных бородавок, мозолей – 1 ед. (от 8-10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8D285" w14:textId="55C94D9F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980F98" w:rsidRPr="005153D4" w14:paraId="319B578F" w14:textId="77777777" w:rsidTr="00F249B6">
        <w:trPr>
          <w:trHeight w:val="28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E36DB" w14:textId="77777777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Лазерное удаление </w:t>
            </w:r>
            <w:proofErr w:type="spellStart"/>
            <w:r w:rsidRPr="005153D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невусов</w:t>
            </w:r>
            <w:proofErr w:type="spellEnd"/>
            <w:r w:rsidRPr="005153D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/родинок</w:t>
            </w:r>
          </w:p>
        </w:tc>
      </w:tr>
      <w:tr w:rsidR="00980F98" w:rsidRPr="005153D4" w14:paraId="10D935C1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AE749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7A94C" w14:textId="51277EFD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90EA" w14:textId="6A46CED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в области лица головы, шеи – 1 ед. (до 3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245B5" w14:textId="26B3A5A1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980F98" w:rsidRPr="005153D4" w14:paraId="6EA69922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FF079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9371C" w14:textId="6F7B6E95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40F66" w14:textId="16846C6A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в области лица головы, шеи – 1 ед. (от 4-5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C148" w14:textId="54E5D54C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980F98" w:rsidRPr="005153D4" w14:paraId="372F1A27" w14:textId="77777777" w:rsidTr="00F249B6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D8D1D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B55CC" w14:textId="3C378078" w:rsidR="00980F98" w:rsidRPr="001705FE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5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738CA" w14:textId="39BAB2F5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в области лица головы, шеи – 1 ед. (более 5мм)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A9ABD" w14:textId="1034AD36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980F98" w:rsidRPr="005153D4" w14:paraId="623608EE" w14:textId="77777777" w:rsidTr="00F249B6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B2DAD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401B7" w14:textId="55B9857A" w:rsidR="00980F98" w:rsidRPr="001705FE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5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2A858" w14:textId="0CD3C7EC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на теле (до 3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0E9CC" w14:textId="4FE5B9F9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980F98" w:rsidRPr="005153D4" w14:paraId="734822FA" w14:textId="77777777" w:rsidTr="00F249B6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179C9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A005E" w14:textId="5DBAAEE9" w:rsidR="00980F98" w:rsidRPr="001705FE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5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E2A6" w14:textId="7C1E0FF8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на теле (от 4-8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FE59B" w14:textId="3B1C58A1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980F98" w:rsidRPr="005153D4" w14:paraId="60515453" w14:textId="77777777" w:rsidTr="00F249B6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2CF73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D47B8" w14:textId="0D1C9A00" w:rsidR="00980F98" w:rsidRPr="001705FE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705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5289F" w14:textId="28579222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на теле (более 9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4403E" w14:textId="4980E3CA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980F98" w:rsidRPr="005153D4" w14:paraId="105B7E4B" w14:textId="77777777" w:rsidTr="00F249B6">
        <w:trPr>
          <w:trHeight w:val="28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CF122" w14:textId="77777777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Лазерное удаление </w:t>
            </w:r>
            <w:proofErr w:type="spellStart"/>
            <w:r w:rsidRPr="005153D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невусов</w:t>
            </w:r>
            <w:proofErr w:type="spellEnd"/>
            <w:r w:rsidRPr="005153D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/кист в области век</w:t>
            </w:r>
          </w:p>
        </w:tc>
      </w:tr>
      <w:tr w:rsidR="00980F98" w:rsidRPr="005153D4" w14:paraId="32FB8E7E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8CE07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4A0A8" w14:textId="7B153170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43D20" w14:textId="505A2D73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Лазерное удаление </w:t>
            </w:r>
            <w:proofErr w:type="spellStart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невусов</w:t>
            </w:r>
            <w:proofErr w:type="spellEnd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/кист в области век – 1 ед. (до 5мм)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9C447" w14:textId="70AFAB46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980F98" w:rsidRPr="005153D4" w14:paraId="2195CD03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6422D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5A059" w14:textId="0EC98964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554AA" w14:textId="28114243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Лазерное удаление </w:t>
            </w:r>
            <w:proofErr w:type="spellStart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невусов</w:t>
            </w:r>
            <w:proofErr w:type="spellEnd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/кист в области век – 1 ед. (от 6-7мм)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DF1E6" w14:textId="1E4A960A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980F98" w:rsidRPr="005153D4" w14:paraId="503BC48A" w14:textId="77777777" w:rsidTr="00F249B6">
        <w:trPr>
          <w:trHeight w:val="3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6B85F" w14:textId="23C950C5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Лазерное удаление </w:t>
            </w:r>
            <w:proofErr w:type="spellStart"/>
            <w:r w:rsidRPr="005153D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кератом</w:t>
            </w:r>
            <w:proofErr w:type="spellEnd"/>
          </w:p>
        </w:tc>
      </w:tr>
      <w:tr w:rsidR="00980F98" w:rsidRPr="005153D4" w14:paraId="3427E088" w14:textId="77777777" w:rsidTr="00F249B6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FCC89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6548C" w14:textId="00AEF8AD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66237" w14:textId="4932E001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Лазерное удаление </w:t>
            </w:r>
            <w:proofErr w:type="spellStart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кератом</w:t>
            </w:r>
            <w:proofErr w:type="spellEnd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теле – 1 ед. (до 3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AC47" w14:textId="77777777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980F98" w:rsidRPr="005153D4" w14:paraId="6E884E1A" w14:textId="77777777" w:rsidTr="00F249B6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D98D8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D95B2" w14:textId="59AFDA79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B7FD" w14:textId="0519BCD3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Лазерное удаление </w:t>
            </w:r>
            <w:proofErr w:type="spellStart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кератом</w:t>
            </w:r>
            <w:proofErr w:type="spellEnd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теле – 1 ед. (от 4-7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3515" w14:textId="77777777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980F98" w:rsidRPr="005153D4" w14:paraId="7161BEF5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935BA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F0B32" w14:textId="26EC255A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D42ED" w14:textId="54831C36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Лазерное удаление </w:t>
            </w:r>
            <w:proofErr w:type="spellStart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кератом</w:t>
            </w:r>
            <w:proofErr w:type="spellEnd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теле – 1 ед. (более от 7-10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D35B1" w14:textId="2E6ACFFB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</w:tr>
      <w:tr w:rsidR="00980F98" w:rsidRPr="005153D4" w14:paraId="4A75BFAB" w14:textId="77777777" w:rsidTr="00F249B6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7C05A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B2692" w14:textId="2ED73F5E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37BC4" w14:textId="170EAF56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на лице, голове – 1 ед. (до 5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FE80B" w14:textId="77777777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980F98" w:rsidRPr="005153D4" w14:paraId="2110A152" w14:textId="77777777" w:rsidTr="00F249B6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6DC83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65BD1" w14:textId="7215620D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D2CAE" w14:textId="42F0C3D3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на лице, голове – 1 ед. (от 5-7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7DB30" w14:textId="52B99B90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980F98" w:rsidRPr="005153D4" w14:paraId="2A765550" w14:textId="77777777" w:rsidTr="00F249B6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99B63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ADB37" w14:textId="271450AD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893F1" w14:textId="6198951D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на лице, голове – 1 ед. (от 9-12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388D" w14:textId="3591B2D0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980F98" w:rsidRPr="005153D4" w14:paraId="3D3EFD28" w14:textId="77777777" w:rsidTr="00F249B6">
        <w:trPr>
          <w:trHeight w:val="28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39A9B" w14:textId="77777777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Лазерное удаление фибром</w:t>
            </w:r>
          </w:p>
        </w:tc>
      </w:tr>
      <w:tr w:rsidR="00980F98" w:rsidRPr="005153D4" w14:paraId="3D1D3169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2C0FF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2CBD5" w14:textId="15A78351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27203" w14:textId="72FE343B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фибром в области лица и головы – 1 ед. (до 3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A971" w14:textId="3185A4B0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980F98" w:rsidRPr="005153D4" w14:paraId="3ED129D6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D6F6C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A16.01.017.022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859C0" w14:textId="486BB113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7FA95" w14:textId="6E221A30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фибром в области лица и головы – 1 ед. (от 3 -6мм)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50C2F" w14:textId="6F0BC695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980F98" w:rsidRPr="005153D4" w14:paraId="78EBE046" w14:textId="77777777" w:rsidTr="00F249B6">
        <w:trPr>
          <w:trHeight w:val="28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ECA82" w14:textId="77777777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Лазерное удаление атером, липом (жировиков)</w:t>
            </w:r>
          </w:p>
        </w:tc>
      </w:tr>
      <w:tr w:rsidR="00980F98" w:rsidRPr="005153D4" w14:paraId="3E33D1DC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7D1CC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A16.01.016.001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83609" w14:textId="27439708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DB038" w14:textId="7C328253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атером (липом) на теле – 1 ед. (до 5мм)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E099E" w14:textId="31CE2962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980F98" w:rsidRPr="005153D4" w14:paraId="01B86F77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6A821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A16.01.016.002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CF791" w14:textId="1DE8CF61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26000" w14:textId="05D0D46D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атером (липом) на теле – 1ед. (от 6-10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9B02D" w14:textId="4D1653C4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980F98" w:rsidRPr="005153D4" w14:paraId="247406C1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8D5CA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A16.01.016.003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E6AA5" w14:textId="2FBD55C6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E18A1" w14:textId="2F356F03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атером (липом) на лице, голове – 1ед. (до 5мм)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3A66A" w14:textId="6C9864C3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</w:tr>
      <w:tr w:rsidR="00980F98" w:rsidRPr="005153D4" w14:paraId="62B459E3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3D037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A16.01.016.004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78700" w14:textId="4879A471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2ED9B" w14:textId="3CAD2536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атером (липом) на лице, голове – 1ед. (от 6-10 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22EA6" w14:textId="2D5E6F86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980F98" w:rsidRPr="005153D4" w14:paraId="01361167" w14:textId="77777777" w:rsidTr="00F249B6">
        <w:trPr>
          <w:trHeight w:val="6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95386" w14:textId="535F8F43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Лазерное </w:t>
            </w:r>
            <w:proofErr w:type="spellStart"/>
            <w:r w:rsidRPr="005153D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склерозирование</w:t>
            </w:r>
            <w:proofErr w:type="spellEnd"/>
            <w:r w:rsidRPr="005153D4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 xml:space="preserve"> (удаление сосудов и сосудистых звездочек)</w:t>
            </w:r>
          </w:p>
        </w:tc>
      </w:tr>
      <w:tr w:rsidR="00980F98" w:rsidRPr="005153D4" w14:paraId="2AE1AB76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6481B" w14:textId="77777777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A16.01.015.002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8E351" w14:textId="23181539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55F8C" w14:textId="20F991B9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Лазерное </w:t>
            </w:r>
            <w:proofErr w:type="spellStart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склерозирование</w:t>
            </w:r>
            <w:proofErr w:type="spellEnd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(удаление сосудов и сосудистых звездочек, лечение </w:t>
            </w:r>
            <w:proofErr w:type="spellStart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купероза</w:t>
            </w:r>
            <w:proofErr w:type="spellEnd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– 1 ед. (1 см)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5A22" w14:textId="0B2E06AB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</w:tr>
      <w:tr w:rsidR="00980F98" w:rsidRPr="005153D4" w14:paraId="3DE24C4B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B90EE" w14:textId="77777777" w:rsidR="00980F98" w:rsidRPr="005153D4" w:rsidRDefault="00F249B6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history="1">
              <w:r w:rsidR="00980F98" w:rsidRPr="005153D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A16.01.027.002 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3C3BD" w14:textId="4D141452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91C39" w14:textId="4C68EC2D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вросшего ногтя – 1 категории сложности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CAC7F" w14:textId="406311B0" w:rsidR="00980F98" w:rsidRPr="005153D4" w:rsidRDefault="00F249B6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  <w:r w:rsidR="00980F98"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980F98" w:rsidRPr="005153D4" w14:paraId="53D087D2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483D90" w14:textId="4F656C10" w:rsidR="00980F98" w:rsidRPr="005153D4" w:rsidRDefault="00F249B6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history="1">
              <w:r w:rsidR="00980F98" w:rsidRPr="005153D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A16.01.027.002 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EA90F" w14:textId="440A8D49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885EF" w14:textId="5726FE8B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вросшего ногтя – 2 категории сложности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6E15D" w14:textId="28D72D41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F249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980F98" w:rsidRPr="005153D4" w14:paraId="1A8F111F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DCBDEE" w14:textId="00EF8FF6" w:rsidR="00980F98" w:rsidRPr="005153D4" w:rsidRDefault="00F249B6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history="1">
              <w:r w:rsidR="00980F98" w:rsidRPr="005153D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A16.01.027.002 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F2CC8" w14:textId="14C48EF3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5AC8E" w14:textId="3DAD8531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Лазерное удаление вросшего ногтя – 3 категории сложности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98A65" w14:textId="361A8ED1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980F98" w:rsidRPr="005153D4" w14:paraId="62D49E27" w14:textId="77777777" w:rsidTr="00F249B6">
        <w:trPr>
          <w:trHeight w:val="480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56DFCE" w14:textId="73DE515C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5153D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Криодеструкция</w:t>
            </w:r>
            <w:proofErr w:type="spellEnd"/>
            <w:r w:rsidRPr="005153D4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 xml:space="preserve"> (жидким азотом)</w:t>
            </w:r>
          </w:p>
        </w:tc>
      </w:tr>
      <w:tr w:rsidR="00980F98" w:rsidRPr="005153D4" w14:paraId="7FA854D3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515106" w14:textId="4D72BF14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А24.01.004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E156B" w14:textId="357A3AC2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8733A" w14:textId="3A2774F9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Криодеструкция</w:t>
            </w:r>
            <w:proofErr w:type="spellEnd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жидким азотом доброкачественных новообразований кожи – до 5 мм.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94B3D" w14:textId="33E5BA93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980F98" w:rsidRPr="005153D4" w14:paraId="22E5E79A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921974" w14:textId="6BD13FAB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А24.01.004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73316" w14:textId="789F519F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F9274" w14:textId="16405A5E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Криодеструкция</w:t>
            </w:r>
            <w:proofErr w:type="spellEnd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жидким азотом доброкачественных новообразований кожи – 5-7 мм.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26693" w14:textId="0F335A4B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980F98" w:rsidRPr="005153D4" w14:paraId="65C2A695" w14:textId="77777777" w:rsidTr="00F249B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C33767" w14:textId="55847190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А24.01.004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14C46" w14:textId="362A090F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7FBD0" w14:textId="48BDEF84" w:rsidR="00980F98" w:rsidRPr="005153D4" w:rsidRDefault="00980F98" w:rsidP="00980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Криодеструкция</w:t>
            </w:r>
            <w:proofErr w:type="spellEnd"/>
            <w:r w:rsidRPr="00515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жидким азотом доброкачественных новообразований кожи – 7-10 мм.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420FE" w14:textId="401BAE43" w:rsidR="00980F98" w:rsidRPr="005153D4" w:rsidRDefault="00980F98" w:rsidP="0098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3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</w:tbl>
    <w:tbl>
      <w:tblPr>
        <w:tblStyle w:val="ad"/>
        <w:tblpPr w:leftFromText="180" w:rightFromText="180" w:vertAnchor="page" w:horzAnchor="margin" w:tblpXSpec="center" w:tblpY="438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3316A8" w:rsidRPr="007E2F5C" w14:paraId="1C78DFD7" w14:textId="77777777" w:rsidTr="00860755">
        <w:tc>
          <w:tcPr>
            <w:tcW w:w="10201" w:type="dxa"/>
          </w:tcPr>
          <w:p w14:paraId="162ECCF0" w14:textId="39E45E95" w:rsidR="003316A8" w:rsidRPr="004403BA" w:rsidRDefault="003316A8" w:rsidP="00F249B6">
            <w:pPr>
              <w:rPr>
                <w:rFonts w:ascii="Times New Roman" w:hAnsi="Times New Roman" w:cs="Times New Roman"/>
                <w:b/>
                <w:bCs/>
                <w:color w:val="00B050"/>
                <w:sz w:val="36"/>
                <w:szCs w:val="36"/>
              </w:rPr>
            </w:pPr>
          </w:p>
        </w:tc>
      </w:tr>
      <w:tr w:rsidR="003316A8" w:rsidRPr="007E2F5C" w14:paraId="4A05310D" w14:textId="77777777" w:rsidTr="00860755">
        <w:tc>
          <w:tcPr>
            <w:tcW w:w="10201" w:type="dxa"/>
          </w:tcPr>
          <w:p w14:paraId="64300DF9" w14:textId="77777777" w:rsidR="003316A8" w:rsidRPr="00DC48B9" w:rsidRDefault="003316A8" w:rsidP="00346F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DC48B9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В каждое посещение доктора к стоимости лечения добавляется стоимость индивидуального набора – 150 рублей.</w:t>
            </w:r>
          </w:p>
          <w:p w14:paraId="2295059E" w14:textId="77777777" w:rsidR="003316A8" w:rsidRPr="00DC48B9" w:rsidRDefault="003316A8" w:rsidP="00346FC0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</w:rPr>
            </w:pPr>
            <w:r w:rsidRPr="00DC48B9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Исключением являются консультации </w:t>
            </w:r>
          </w:p>
        </w:tc>
      </w:tr>
    </w:tbl>
    <w:p w14:paraId="204EA5F1" w14:textId="090D5D90" w:rsidR="003316A8" w:rsidRDefault="003316A8"/>
    <w:tbl>
      <w:tblPr>
        <w:tblW w:w="10490" w:type="dxa"/>
        <w:tblInd w:w="-572" w:type="dxa"/>
        <w:tblLook w:val="04A0" w:firstRow="1" w:lastRow="0" w:firstColumn="1" w:lastColumn="0" w:noHBand="0" w:noVBand="1"/>
      </w:tblPr>
      <w:tblGrid>
        <w:gridCol w:w="1560"/>
        <w:gridCol w:w="992"/>
        <w:gridCol w:w="6662"/>
        <w:gridCol w:w="1276"/>
      </w:tblGrid>
      <w:tr w:rsidR="00346FC0" w:rsidRPr="002F3D33" w14:paraId="23C5F143" w14:textId="77777777" w:rsidTr="00346FC0">
        <w:trPr>
          <w:trHeight w:val="420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3DCE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КОСМЕТОЛОГИЯ</w:t>
            </w:r>
          </w:p>
        </w:tc>
      </w:tr>
      <w:tr w:rsidR="00346FC0" w:rsidRPr="002F3D33" w14:paraId="5F3BB498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609E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В01.008.001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87FF6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1F63A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врача-косметолога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0048F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346FC0" w:rsidRPr="002F3D33" w14:paraId="2C840FFF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1279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В01.008.002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D6AF8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DA314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овторный прием врача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косметолога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62130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</w:tr>
      <w:tr w:rsidR="00346FC0" w:rsidRPr="002F3D33" w14:paraId="5212AE19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7024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9125C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221DF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онсультация перед проведением процедуры 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плазмолифтинга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A48AC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346FC0" w:rsidRPr="002F3D33" w14:paraId="637CA454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D717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1574F" w14:textId="5AE28B9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F5641" w14:textId="278CAD56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CCC77" w14:textId="7A4AEDAB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6FC0" w:rsidRPr="002F3D33" w14:paraId="7EBC0E09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2613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66E89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4A1F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ппликационная анестезия (1 зона)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7649F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 w:rsidR="00346FC0" w:rsidRPr="002F3D33" w14:paraId="6591EB0B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6D27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F2AA3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39544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риготовление плазмы для процедуры + мазь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Траумель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3AAD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346FC0" w:rsidRPr="002F3D33" w14:paraId="4468B8B7" w14:textId="77777777" w:rsidTr="00346FC0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E9ED" w14:textId="77777777" w:rsidR="00346FC0" w:rsidRPr="002F3D33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F646" w14:textId="77777777" w:rsidR="00346FC0" w:rsidRPr="00082E89" w:rsidRDefault="00346FC0" w:rsidP="00346FC0">
            <w:pPr>
              <w:tabs>
                <w:tab w:val="left" w:pos="85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 xml:space="preserve">СИСТЕМА КОРРЕКЦИИ ФИГУРЫ на аппарате </w:t>
            </w:r>
            <w:proofErr w:type="spellStart"/>
            <w:r w:rsidRPr="00082E89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Vela</w:t>
            </w:r>
            <w:proofErr w:type="spellEnd"/>
            <w:r w:rsidRPr="00082E89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82E89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Shape</w:t>
            </w:r>
            <w:proofErr w:type="spellEnd"/>
          </w:p>
        </w:tc>
      </w:tr>
      <w:tr w:rsidR="00346FC0" w:rsidRPr="002F3D33" w14:paraId="556843CB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23CB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0D805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1747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</w:t>
            </w:r>
            <w:proofErr w:type="spellEnd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Shape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талии до колена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5CD79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4 500</w:t>
            </w:r>
          </w:p>
        </w:tc>
      </w:tr>
      <w:tr w:rsidR="00346FC0" w:rsidRPr="002F3D33" w14:paraId="5E44B8CB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9C5D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4588D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5FEFB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</w:t>
            </w:r>
            <w:proofErr w:type="spellEnd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Shape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38A13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</w:t>
            </w:r>
          </w:p>
        </w:tc>
      </w:tr>
      <w:tr w:rsidR="00346FC0" w:rsidRPr="002F3D33" w14:paraId="0977D4AD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1EF0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992D5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2F7AD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</w:t>
            </w:r>
            <w:proofErr w:type="spellEnd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Shape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4A341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</w:t>
            </w:r>
          </w:p>
        </w:tc>
      </w:tr>
      <w:tr w:rsidR="00346FC0" w:rsidRPr="002F3D33" w14:paraId="5CE2F7A1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9F14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9EE1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8E4B2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</w:t>
            </w:r>
            <w:proofErr w:type="spellEnd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Shape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A5B08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</w:t>
            </w:r>
          </w:p>
        </w:tc>
      </w:tr>
      <w:tr w:rsidR="00346FC0" w:rsidRPr="002F3D33" w14:paraId="2E44EFED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BE66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EF98A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7FC99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</w:t>
            </w:r>
            <w:proofErr w:type="spellEnd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Shape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24EC7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</w:t>
            </w:r>
          </w:p>
        </w:tc>
      </w:tr>
      <w:tr w:rsidR="00346FC0" w:rsidRPr="002F3D33" w14:paraId="3CDA6437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2374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DD024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6B4FE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</w:t>
            </w:r>
            <w:proofErr w:type="spellEnd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Shape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боковые поверхности талии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4BCA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</w:t>
            </w:r>
          </w:p>
        </w:tc>
      </w:tr>
      <w:tr w:rsidR="00346FC0" w:rsidRPr="002F3D33" w14:paraId="3469F45E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7809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0B3E2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1AAEE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</w:t>
            </w:r>
            <w:proofErr w:type="spellEnd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Shape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лицо+глаза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777C0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2 500</w:t>
            </w:r>
          </w:p>
        </w:tc>
      </w:tr>
      <w:tr w:rsidR="00346FC0" w:rsidRPr="002F3D33" w14:paraId="598EF5FB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781D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CD2B1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BA831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</w:t>
            </w:r>
            <w:proofErr w:type="spellEnd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Shape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03C1D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1 500</w:t>
            </w:r>
          </w:p>
        </w:tc>
      </w:tr>
      <w:tr w:rsidR="00346FC0" w:rsidRPr="002F3D33" w14:paraId="620EAE5B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8908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D27F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01CC5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</w:t>
            </w:r>
            <w:proofErr w:type="spellEnd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Shape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лицо+шея+глаза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C61BE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4 000</w:t>
            </w:r>
          </w:p>
        </w:tc>
      </w:tr>
      <w:tr w:rsidR="00346FC0" w:rsidRPr="002F3D33" w14:paraId="5647CF86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CE52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F03E6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53571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</w:t>
            </w:r>
            <w:proofErr w:type="spellEnd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Shape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144E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2 000</w:t>
            </w:r>
          </w:p>
        </w:tc>
      </w:tr>
      <w:tr w:rsidR="00346FC0" w:rsidRPr="002F3D33" w14:paraId="651C0E20" w14:textId="77777777" w:rsidTr="00346FC0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23B2" w14:textId="77777777" w:rsidR="00346FC0" w:rsidRPr="002F3D33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3193E" w14:textId="77777777" w:rsidR="00346FC0" w:rsidRPr="00082E89" w:rsidRDefault="00346FC0" w:rsidP="00346FC0">
            <w:pPr>
              <w:tabs>
                <w:tab w:val="left" w:pos="85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БИОРЕВИТАЛИЗАЦИЯ КОЖИ</w:t>
            </w:r>
          </w:p>
        </w:tc>
      </w:tr>
      <w:tr w:rsidR="00346FC0" w:rsidRPr="002F3D33" w14:paraId="207E7642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E115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94FC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13D6D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Skin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E311A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6 500</w:t>
            </w:r>
          </w:p>
        </w:tc>
      </w:tr>
      <w:tr w:rsidR="00346FC0" w:rsidRPr="002F3D33" w14:paraId="1EB69A18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8437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BFB56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5E56A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Skin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EDECF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6 500</w:t>
            </w:r>
          </w:p>
        </w:tc>
      </w:tr>
      <w:tr w:rsidR="00346FC0" w:rsidRPr="002F3D33" w14:paraId="4513E7F9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5DF6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B9F01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ADC6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Skin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588C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6 500</w:t>
            </w:r>
          </w:p>
        </w:tc>
      </w:tr>
      <w:tr w:rsidR="00346FC0" w:rsidRPr="002F3D33" w14:paraId="67B5E408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11B4" w14:textId="77777777" w:rsidR="00346FC0" w:rsidRPr="00B20C6A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EDC7D" w14:textId="77777777" w:rsidR="00346FC0" w:rsidRPr="00B20C6A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D86CB" w14:textId="77777777" w:rsidR="00346FC0" w:rsidRPr="00B20C6A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C6A">
              <w:rPr>
                <w:rFonts w:ascii="Times New Roman" w:hAnsi="Times New Roman" w:cs="Times New Roman"/>
                <w:sz w:val="24"/>
                <w:szCs w:val="24"/>
              </w:rPr>
              <w:t>Princess</w:t>
            </w:r>
            <w:proofErr w:type="spellEnd"/>
            <w:r w:rsidRPr="00B2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C6A">
              <w:rPr>
                <w:rFonts w:ascii="Times New Roman" w:hAnsi="Times New Roman" w:cs="Times New Roman"/>
                <w:sz w:val="24"/>
                <w:szCs w:val="24"/>
              </w:rPr>
              <w:t>Rich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8FC5B" w14:textId="5179F40C" w:rsidR="00346FC0" w:rsidRPr="00B20C6A" w:rsidRDefault="001C4617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346FC0" w:rsidRPr="00B20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346FC0" w:rsidRPr="002F3D33" w14:paraId="5D3683F7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F0DB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9D541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F454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JaIupro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32EC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6 500</w:t>
            </w:r>
          </w:p>
        </w:tc>
      </w:tr>
      <w:tr w:rsidR="00346FC0" w:rsidRPr="002F3D33" w14:paraId="19E1E2E4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7ADE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34BDA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19C53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JaIupro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HMW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E37C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9 500</w:t>
            </w:r>
          </w:p>
        </w:tc>
      </w:tr>
      <w:tr w:rsidR="00346FC0" w:rsidRPr="002F3D33" w14:paraId="6D5C88EC" w14:textId="77777777" w:rsidTr="00346FC0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0C50" w14:textId="77777777" w:rsidR="00346FC0" w:rsidRPr="002F3D33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7177B" w14:textId="77777777" w:rsidR="00346FC0" w:rsidRPr="00082E89" w:rsidRDefault="00346FC0" w:rsidP="00346FC0">
            <w:pPr>
              <w:tabs>
                <w:tab w:val="left" w:pos="85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МЕЗОТЕРАПИЯ</w:t>
            </w:r>
          </w:p>
        </w:tc>
      </w:tr>
      <w:tr w:rsidR="00346FC0" w:rsidRPr="002F3D33" w14:paraId="6CC74879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AB44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007F9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C51B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Antiox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антиоксидант</w:t>
            </w:r>
            <w:proofErr w:type="gram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C7AFF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346FC0" w:rsidRPr="002F3D33" w14:paraId="47DF579E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40DF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968AD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1A17F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Antiox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антиоксидант</w:t>
            </w:r>
            <w:proofErr w:type="gram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лицо+шея+декольте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D4727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346FC0" w:rsidRPr="002F3D33" w14:paraId="6117BD8A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27EE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5C601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9E776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Refresh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сияние кожи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15E34" w14:textId="15C466E6" w:rsidR="00346FC0" w:rsidRPr="00082E89" w:rsidRDefault="009A0B9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346FC0" w:rsidRPr="002F3D33" w14:paraId="390FF898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505D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AFBF1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02590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Refresh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сияние кожи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лицо+шея+декольте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DFD6D" w14:textId="2B514260" w:rsidR="00346FC0" w:rsidRPr="00082E89" w:rsidRDefault="009A0B9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346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46FC0"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346FC0" w:rsidRPr="002F3D33" w14:paraId="5D8FC19A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A953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CA147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40F9C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Tight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стойкий лифтинг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7C64F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346FC0" w:rsidRPr="002F3D33" w14:paraId="7DAB0E46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295A" w14:textId="77777777" w:rsidR="00346FC0" w:rsidRPr="002F3D33" w:rsidRDefault="00346FC0" w:rsidP="00346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5DED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E2D3A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Tight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стойкий лифтинг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лицо+шея+декольте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A0BFE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346FC0" w:rsidRPr="002F3D33" w14:paraId="568BDA05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8F23" w14:textId="77777777" w:rsidR="00346FC0" w:rsidRPr="002F3D33" w:rsidRDefault="00346FC0" w:rsidP="00346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3075B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E1F81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отбеливание кожи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B4B7D" w14:textId="396B4AF8" w:rsidR="00346FC0" w:rsidRPr="00082E89" w:rsidRDefault="009A0B9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346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46FC0"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346FC0" w:rsidRPr="002F3D33" w14:paraId="76F0940C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2F7" w14:textId="77777777" w:rsidR="00346FC0" w:rsidRPr="002F3D33" w:rsidRDefault="00346FC0" w:rsidP="00346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4CB4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E8077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отбеливание кожи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лицо+шея+декольте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31E5D" w14:textId="68F4DBC5" w:rsidR="00346FC0" w:rsidRPr="00082E89" w:rsidRDefault="009A0B9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346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46FC0"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346FC0" w:rsidRPr="002F3D33" w14:paraId="2D807EF7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8E65" w14:textId="77777777" w:rsidR="00346FC0" w:rsidRPr="002F3D33" w:rsidRDefault="00346FC0" w:rsidP="00346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F59E3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81ED9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роскошные волосы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44C51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346FC0" w:rsidRPr="002F3D33" w14:paraId="19FCECAC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A4C5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4E7A3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762C2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Bodyfirm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упругое тело (1 флакон)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80C6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346FC0" w:rsidRPr="002F3D33" w14:paraId="6FEB6AB9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3391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6F42D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24C86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Bodyfirm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упругое тело </w:t>
            </w:r>
            <w:proofErr w:type="gram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( 2</w:t>
            </w:r>
            <w:proofErr w:type="gramEnd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флакона)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E72EB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346FC0" w:rsidRPr="002F3D33" w14:paraId="2C43CEFD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34BE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6287A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BA6CA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Bodyfirm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упругое тело (3 флакона)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5E62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346FC0" w:rsidRPr="002F3D33" w14:paraId="0CD6643C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7D47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ADD92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2D62B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Silm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стройный силуэт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F2F4D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1C4617" w:rsidRPr="002F3D33" w14:paraId="4D6C23BC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4EA9" w14:textId="77777777" w:rsidR="001C4617" w:rsidRPr="00B20C6A" w:rsidRDefault="001C4617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6803D" w14:textId="2735A267" w:rsidR="001C4617" w:rsidRPr="00B20C6A" w:rsidRDefault="00BC6342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</w:t>
            </w:r>
            <w:r w:rsidR="001F0A8A" w:rsidRPr="00B2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26BA4" w14:textId="780DB242" w:rsidR="001C4617" w:rsidRPr="00B20C6A" w:rsidRDefault="00072964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Aquashine</w:t>
            </w:r>
            <w:proofErr w:type="spellEnd"/>
            <w:r w:rsidRPr="00B20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575B" w14:textId="1612F13C" w:rsidR="001C4617" w:rsidRPr="00B20C6A" w:rsidRDefault="00072964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</w:t>
            </w:r>
          </w:p>
        </w:tc>
      </w:tr>
      <w:tr w:rsidR="00346FC0" w:rsidRPr="002F3D33" w14:paraId="1EB25B61" w14:textId="77777777" w:rsidTr="00346FC0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FB4F" w14:textId="77777777" w:rsidR="00346FC0" w:rsidRPr="001F0A8A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8D14E" w14:textId="77777777" w:rsidR="00346FC0" w:rsidRPr="00082E89" w:rsidRDefault="00346FC0" w:rsidP="00346FC0">
            <w:pPr>
              <w:tabs>
                <w:tab w:val="left" w:pos="85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КОНТУРНАЯ ПЛАСТИКА</w:t>
            </w:r>
          </w:p>
        </w:tc>
      </w:tr>
      <w:tr w:rsidR="00346FC0" w:rsidRPr="002F3D33" w14:paraId="597C5F60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5B00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7E2C5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37C40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Princess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Filler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2978B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12 000</w:t>
            </w:r>
          </w:p>
        </w:tc>
      </w:tr>
      <w:tr w:rsidR="00346FC0" w:rsidRPr="002F3D33" w14:paraId="7943E603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C257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33C9F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9A8BB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Princess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Volume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AE946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12 500</w:t>
            </w:r>
          </w:p>
        </w:tc>
      </w:tr>
      <w:tr w:rsidR="00346FC0" w:rsidRPr="002F3D33" w14:paraId="26EFE499" w14:textId="77777777" w:rsidTr="00346FC0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FB26" w14:textId="77777777" w:rsidR="00346FC0" w:rsidRPr="002F3D33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EB699" w14:textId="77777777" w:rsidR="00346FC0" w:rsidRPr="00082E89" w:rsidRDefault="00346FC0" w:rsidP="00346FC0">
            <w:pPr>
              <w:tabs>
                <w:tab w:val="left" w:pos="85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КОРРЕКЦИЯ МИМИЧЕСКИХ МОРЩИН</w:t>
            </w:r>
          </w:p>
        </w:tc>
      </w:tr>
      <w:tr w:rsidR="00346FC0" w:rsidRPr="002F3D33" w14:paraId="54F1CA04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9354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DDDE0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105.00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5A47C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Botox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3CED0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420</w:t>
            </w:r>
          </w:p>
        </w:tc>
      </w:tr>
      <w:tr w:rsidR="00346FC0" w:rsidRPr="002F3D33" w14:paraId="48B91511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EE18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DE51C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B4D93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Xeomin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BB12F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</w:p>
        </w:tc>
      </w:tr>
      <w:tr w:rsidR="00346FC0" w:rsidRPr="002F3D33" w14:paraId="26B863A9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0177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73FB3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105.02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3671C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Dysport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ед.)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74FAD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 w:rsidR="00346FC0" w:rsidRPr="002F3D33" w14:paraId="6FB10685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0CA2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56C36" w14:textId="02B92F29" w:rsidR="00346FC0" w:rsidRPr="002F3D33" w:rsidRDefault="001F0A8A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105.03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5006C" w14:textId="68133EE9" w:rsidR="00346FC0" w:rsidRPr="002F3D33" w:rsidRDefault="001F0A8A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Ботулакс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(1ед)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E20E6" w14:textId="5B124521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6FC0" w:rsidRPr="002F3D33" w14:paraId="25392316" w14:textId="77777777" w:rsidTr="00346FC0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1CE4" w14:textId="77777777" w:rsidR="00346FC0" w:rsidRPr="002F3D33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54B58" w14:textId="77777777" w:rsidR="00346FC0" w:rsidRPr="00082E89" w:rsidRDefault="00346FC0" w:rsidP="00346FC0">
            <w:pPr>
              <w:tabs>
                <w:tab w:val="left" w:pos="85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ПИЛИНГИ.</w:t>
            </w:r>
          </w:p>
          <w:p w14:paraId="158833D5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 xml:space="preserve">Программы ухода за кожей </w:t>
            </w:r>
            <w:proofErr w:type="spellStart"/>
            <w:r w:rsidRPr="00082E89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HydroPeptide</w:t>
            </w:r>
            <w:proofErr w:type="spellEnd"/>
            <w:r w:rsidRPr="00082E89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 xml:space="preserve"> США</w:t>
            </w:r>
          </w:p>
        </w:tc>
      </w:tr>
      <w:tr w:rsidR="00346FC0" w:rsidRPr="002F3D33" w14:paraId="2A232937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B905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DA6DE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7960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осстанавливающий с витамином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(лицо)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832D7" w14:textId="5B80644A" w:rsidR="00346FC0" w:rsidRPr="00082E89" w:rsidRDefault="009A0B9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46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6FC0"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46FC0" w:rsidRPr="002F3D33" w14:paraId="3C9ED56F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E4EB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ADF38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224A3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осстанавливающий с витамином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4B04" w14:textId="41089D41" w:rsidR="00346FC0" w:rsidRPr="00082E89" w:rsidRDefault="009A0B9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346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6FC0"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346FC0" w:rsidRPr="002F3D33" w14:paraId="6488AB8F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DC44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4E77C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13E2B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осстанавливающий с витамином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лицо+шея+декольте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9AFE" w14:textId="5BBF8FEE" w:rsidR="00346FC0" w:rsidRPr="00082E89" w:rsidRDefault="009A0B9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346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6FC0"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46FC0" w:rsidRPr="002F3D33" w14:paraId="1A76D2A2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8103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437CA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D2935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молаживающий со стволовыми клетками яблок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(лицо)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2B497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346FC0" w:rsidRPr="002F3D33" w14:paraId="2F9EC3DC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5928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383D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2346F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молаживающий со стволовыми клетками яблок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499C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46FC0" w:rsidRPr="002F3D33" w14:paraId="4B7307BF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8EC2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D9F63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87CFF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молаживающий со стволовыми клетками яблок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лицо+шея+декольте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008EB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346FC0" w:rsidRPr="002F3D33" w14:paraId="1C0307D9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0534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D5511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510FF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нтенсивный для глубокого обновления кожи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(лицо)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B35E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346FC0" w:rsidRPr="002F3D33" w14:paraId="3853372D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DC7C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753EB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342B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нтенсивный для глубокого обновления кожи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0846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46FC0" w:rsidRPr="002F3D33" w14:paraId="0DEC63E2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99B4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D7EDD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88A1F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нтенсивный для глубокого обновления кожи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лицо+шея+декольте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BD0C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346FC0" w:rsidRPr="002F3D33" w14:paraId="2134DD79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8581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8CBE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A178F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ептидный с 5% молочной кислотой Мощный тыквенный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6AE2C" w14:textId="5AB17AF3" w:rsidR="00346FC0" w:rsidRPr="00082E89" w:rsidRDefault="009A0B9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46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6FC0"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346FC0" w:rsidRPr="002F3D33" w14:paraId="6F683FB9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3ECE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32222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115CA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ептидный с 5% молочной кислотой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DE35D" w14:textId="122B8406" w:rsidR="00346FC0" w:rsidRPr="00082E89" w:rsidRDefault="009A0B9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46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6FC0"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46FC0" w:rsidRPr="002F3D33" w14:paraId="3EE88666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8D5A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873F5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7C09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ептидный с 5% молочной кислотой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лицо+шея+декольте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2CD3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346FC0" w:rsidRPr="002F3D33" w14:paraId="7D074ECF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D8AF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DA56A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A675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Мощный </w:t>
            </w:r>
            <w:proofErr w:type="gram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тыквенный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8CE7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346FC0" w:rsidRPr="002F3D33" w14:paraId="0425B7C9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53B0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23D69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AC102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Мощный тыквенный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B37B9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46FC0" w:rsidRPr="002F3D33" w14:paraId="671BB8DF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4BFF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85564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0E2C7" w14:textId="77777777" w:rsidR="00346FC0" w:rsidRPr="009E0A88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Мощный тыквенный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лицо+шея+декольте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8B319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346FC0" w:rsidRPr="002F3D33" w14:paraId="66CD5A55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2758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16C4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00EBC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ерничный пилинг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(лицо)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F83F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346FC0" w:rsidRPr="002F3D33" w14:paraId="73F61791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59B9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20F29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C6298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ерничный пилинг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F6517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46FC0" w:rsidRPr="002F3D33" w14:paraId="3E8D4666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0B63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8BC98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7CEB6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ерничный пилинг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лицо+шея+декольте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FE80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46FC0" w:rsidRPr="002F3D33" w14:paraId="677FAB76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7EFC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E71C6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F85CF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овая кожа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(лицо)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D179C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346FC0" w:rsidRPr="002F3D33" w14:paraId="1F5A26DF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CE5F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6D9B2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A4A92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овая кожа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B92C3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46FC0" w:rsidRPr="002F3D33" w14:paraId="336FD55E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F4B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BC89F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5693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овая кожа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лицо+шея+декольте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224F0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46FC0" w:rsidRPr="002F3D33" w14:paraId="7E698109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4A3E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21738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1B25C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Кераторегулирующий</w:t>
            </w:r>
            <w:proofErr w:type="spellEnd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(лицо)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4464C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346FC0" w:rsidRPr="002F3D33" w14:paraId="282FF52B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35A6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EF30C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F1A15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Кераторегулирующий</w:t>
            </w:r>
            <w:proofErr w:type="spellEnd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61E3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46FC0" w:rsidRPr="002F3D33" w14:paraId="4FA37CD6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32D5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408C6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13CEA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Кераторегулирующий</w:t>
            </w:r>
            <w:proofErr w:type="spellEnd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(лицо)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AC48E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46FC0" w:rsidRPr="002F3D33" w14:paraId="10226713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0452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78AD0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54347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Депигментирующий</w:t>
            </w:r>
            <w:proofErr w:type="spellEnd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(лицо)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2BBFC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346FC0" w:rsidRPr="002F3D33" w14:paraId="63CC793F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040B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CE00E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4C8F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Депигментирующий</w:t>
            </w:r>
            <w:proofErr w:type="spellEnd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CAC3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46FC0" w:rsidRPr="002F3D33" w14:paraId="23F5B363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0FF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9DAD2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C8F5F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Депигментирующий</w:t>
            </w:r>
            <w:proofErr w:type="spellEnd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лицо+шея+декольте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E443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346FC0" w:rsidRPr="002F3D33" w14:paraId="24B3B786" w14:textId="77777777" w:rsidTr="00346FC0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96A9" w14:textId="77777777" w:rsidR="00346FC0" w:rsidRPr="002F3D33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3A5FD" w14:textId="77777777" w:rsidR="00346FC0" w:rsidRPr="00082E89" w:rsidRDefault="00346FC0" w:rsidP="00346FC0">
            <w:pPr>
              <w:tabs>
                <w:tab w:val="left" w:pos="85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ЭКСПРЕСС УХОД за кожей лица, шеи, декольте</w:t>
            </w:r>
          </w:p>
        </w:tc>
      </w:tr>
      <w:tr w:rsidR="00346FC0" w:rsidRPr="002F3D33" w14:paraId="61BEF64B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56A4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C8594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5ADA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влажняющий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3401A" w14:textId="1062BA2A" w:rsidR="00346FC0" w:rsidRPr="00082E89" w:rsidRDefault="009A0B9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346FC0" w:rsidRPr="002F3D33" w14:paraId="299CF4B5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74B5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93F4F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EA7C5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нтистрессовый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703E4" w14:textId="4C0BF1C6" w:rsidR="00346FC0" w:rsidRPr="00082E89" w:rsidRDefault="009A0B9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46FC0"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46FC0" w:rsidRPr="002F3D33" w14:paraId="6DA23EF7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840C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A6DFD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A7481" w14:textId="014728A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ифтин</w:t>
            </w:r>
            <w:r w:rsidR="009A0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43A6D" w14:textId="71C9829F" w:rsidR="00346FC0" w:rsidRPr="00082E89" w:rsidRDefault="009A0B9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46FC0"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46FC0" w:rsidRPr="002F3D33" w14:paraId="3E62A888" w14:textId="77777777" w:rsidTr="00346FC0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72A2" w14:textId="77777777" w:rsidR="00346FC0" w:rsidRPr="002F3D33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6FB8" w14:textId="77777777" w:rsidR="00346FC0" w:rsidRPr="00082E89" w:rsidRDefault="00346FC0" w:rsidP="00346FC0">
            <w:pPr>
              <w:tabs>
                <w:tab w:val="left" w:pos="85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МАСКИ</w:t>
            </w:r>
          </w:p>
        </w:tc>
      </w:tr>
      <w:tr w:rsidR="00346FC0" w:rsidRPr="002F3D33" w14:paraId="780F2BEC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3635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47011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BE35C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чищающая и выравнивающая с мгновенным эффектом (лицо)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E408C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46FC0" w:rsidRPr="002F3D33" w14:paraId="3F38292E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00AE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80E78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FE3CA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очищающая и выравнивающая с мгновенным эффектом 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2A02F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346FC0" w:rsidRPr="002F3D33" w14:paraId="2A36D85B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9815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75DAF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C650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чищающая и выравнивающая с мгновенным эффектом 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лицо+шея+декольте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1A654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346FC0" w:rsidRPr="002F3D33" w14:paraId="454BB3C9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EDDB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FB962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C1BE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живляющая на основе растительных стволовых клеток, энзимов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(лицо)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04109" w14:textId="12165C21" w:rsidR="00346FC0" w:rsidRPr="00082E89" w:rsidRDefault="00D17C9E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346FC0"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346FC0" w:rsidRPr="002F3D33" w14:paraId="5969644A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04BC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B4430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BF80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живляющая на основе растительных стволовых клеток, энзимов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7814" w14:textId="5D9A7DC4" w:rsidR="00346FC0" w:rsidRPr="00082E89" w:rsidRDefault="00D17C9E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46FC0"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346FC0" w:rsidRPr="002F3D33" w14:paraId="7214CDFF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6099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B8EC6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0F674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живляющая на основе растительных стволовых клеток, энзимов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лицо+шея+декольте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A6A4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46FC0" w:rsidRPr="002F3D33" w14:paraId="6B993C14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A979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547EB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EEB7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нтистрессовая на основе </w:t>
            </w: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аминопептидов</w:t>
            </w:r>
            <w:proofErr w:type="spellEnd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растительных стволовых клеток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(лицо)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D580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346FC0" w:rsidRPr="002F3D33" w14:paraId="77798D5A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CE63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4A75F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5C7A4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нтистрессовая на основе </w:t>
            </w: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аминопептидов</w:t>
            </w:r>
            <w:proofErr w:type="spellEnd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растительных стволовых клеток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8E080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346FC0" w:rsidRPr="002F3D33" w14:paraId="58D88D67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A365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0A2C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0177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нтистрессовая на основе </w:t>
            </w: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аминопептидов</w:t>
            </w:r>
            <w:proofErr w:type="spellEnd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растительных стволовых клеток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лицо+шея+декольте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D1703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46FC0" w:rsidRPr="002F3D33" w14:paraId="2DA36F34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94EB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EAF71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D8B78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осстанавливающая питающая с черникой для чувствительной и </w:t>
            </w: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куперозной</w:t>
            </w:r>
            <w:proofErr w:type="spellEnd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кожи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(лицо)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5986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346FC0" w:rsidRPr="002F3D33" w14:paraId="772E041B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EBBD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9A74C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3EF58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осстанавливающая питающая с черникой для чувствительной и </w:t>
            </w: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куперозной</w:t>
            </w:r>
            <w:proofErr w:type="spellEnd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кожи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C98D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346FC0" w:rsidRPr="002F3D33" w14:paraId="5B75A081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7080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8BF87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C9CA9" w14:textId="77777777" w:rsidR="00346FC0" w:rsidRDefault="00346FC0" w:rsidP="00346FC0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осстанавливающая питающая с черникой для чувствительной и </w:t>
            </w: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куперозной</w:t>
            </w:r>
            <w:proofErr w:type="spellEnd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кожи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лицо+шея+декольте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968A6DD" w14:textId="334C45C0" w:rsidR="001449B4" w:rsidRPr="002F3D33" w:rsidRDefault="001449B4" w:rsidP="00346FC0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39D6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46FC0" w:rsidRPr="002F3D33" w14:paraId="5870764E" w14:textId="77777777" w:rsidTr="00346FC0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5EE" w14:textId="77777777" w:rsidR="00346FC0" w:rsidRPr="002F3D33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238F9" w14:textId="77777777" w:rsidR="00346FC0" w:rsidRPr="00082E89" w:rsidRDefault="00346FC0" w:rsidP="00346FC0">
            <w:pPr>
              <w:tabs>
                <w:tab w:val="left" w:pos="85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 xml:space="preserve">ЛЮКС УХОД  </w:t>
            </w:r>
          </w:p>
        </w:tc>
      </w:tr>
      <w:tr w:rsidR="00346FC0" w:rsidRPr="002F3D33" w14:paraId="6738FE39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83F9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C80B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06B7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нтенсивное восстановление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(лицо)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78794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46FC0" w:rsidRPr="002F3D33" w14:paraId="6A8EEBF2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929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51550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F797B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нтенсивное восстановление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407DF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346FC0" w:rsidRPr="002F3D33" w14:paraId="1F702A7B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9F86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8DC7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DEAAD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нтенсивное восстановление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лицо+шея+декольте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0D174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46FC0" w:rsidRPr="002F3D33" w14:paraId="6039648E" w14:textId="77777777" w:rsidTr="00346FC0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7445" w14:textId="77777777" w:rsidR="00346FC0" w:rsidRPr="002F3D33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B4EC2" w14:textId="77777777" w:rsidR="00346FC0" w:rsidRPr="00082E89" w:rsidRDefault="00346FC0" w:rsidP="00346FC0">
            <w:pPr>
              <w:tabs>
                <w:tab w:val="left" w:pos="85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СЫВОРОТКИ</w:t>
            </w:r>
          </w:p>
        </w:tc>
      </w:tr>
      <w:tr w:rsidR="00346FC0" w:rsidRPr="002F3D33" w14:paraId="61AD463C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9400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17382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FBD9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уперконцентрированная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факторами роста для клеточного омоложения и лифтинга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28176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</w:p>
        </w:tc>
      </w:tr>
      <w:tr w:rsidR="00346FC0" w:rsidRPr="002F3D33" w14:paraId="6FD444DD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8BE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4EEA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0AFA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нтиоксидантная для восстановления кожи с 6 растительными стволовыми клетками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ED37D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</w:p>
        </w:tc>
      </w:tr>
      <w:tr w:rsidR="00346FC0" w:rsidRPr="002F3D33" w14:paraId="7DD31AC5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C60D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4ACA1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F5009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спокаивающая и снимающая покраснения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E6845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</w:p>
        </w:tc>
      </w:tr>
      <w:tr w:rsidR="00346FC0" w:rsidRPr="002F3D33" w14:paraId="394D85FA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F380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839C2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CB385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ротивовоспалительная и очищающая сыворотка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F2AD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</w:p>
        </w:tc>
      </w:tr>
      <w:tr w:rsidR="00346FC0" w:rsidRPr="002F3D33" w14:paraId="2FE09B89" w14:textId="77777777" w:rsidTr="00346FC0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AB53" w14:textId="77777777" w:rsidR="00346FC0" w:rsidRPr="002F3D33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E7162" w14:textId="77777777" w:rsidR="00346FC0" w:rsidRPr="00082E89" w:rsidRDefault="00346FC0" w:rsidP="00346FC0">
            <w:pPr>
              <w:tabs>
                <w:tab w:val="left" w:pos="85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ОЧИЩЕНИЕ</w:t>
            </w:r>
          </w:p>
        </w:tc>
      </w:tr>
      <w:tr w:rsidR="00346FC0" w:rsidRPr="002F3D33" w14:paraId="4BB9FD41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B5ED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F3929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111.00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C198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истка атравматическая или комбинированная (</w:t>
            </w: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механическая+ультразвуковая</w:t>
            </w:r>
            <w:proofErr w:type="spellEnd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(лицо)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FCD0A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46FC0" w:rsidRPr="002F3D33" w14:paraId="3F8B9557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93EF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91230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B9786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истка атравматическая или комбинированная (</w:t>
            </w: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механическая+ультразвуковая</w:t>
            </w:r>
            <w:proofErr w:type="spellEnd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(лицо + декольте)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D295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346FC0" w:rsidRPr="002F3D33" w14:paraId="7CBA98EB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411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1FBBB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111.02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322EE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истка атравматическая или </w:t>
            </w:r>
            <w:proofErr w:type="gram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комбинированная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механическая+ультразвуковая</w:t>
            </w:r>
            <w:proofErr w:type="spellEnd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(спина)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FD0CF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346FC0" w:rsidRPr="002F3D33" w14:paraId="6A2630FA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7C2A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D166C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111.03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20BCA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 чистка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B4D6D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346FC0" w:rsidRPr="002F3D33" w14:paraId="44CF3CE7" w14:textId="77777777" w:rsidTr="00346FC0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D39D" w14:textId="77777777" w:rsidR="00346FC0" w:rsidRPr="002F3D33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02459" w14:textId="77777777" w:rsidR="00346FC0" w:rsidRPr="00082E89" w:rsidRDefault="00346FC0" w:rsidP="00346FC0">
            <w:pPr>
              <w:tabs>
                <w:tab w:val="left" w:pos="85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МАССАЖ</w:t>
            </w:r>
          </w:p>
        </w:tc>
      </w:tr>
      <w:tr w:rsidR="00346FC0" w:rsidRPr="002F3D33" w14:paraId="5A7707D0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4A33" w14:textId="77777777" w:rsidR="00346FC0" w:rsidRPr="00B20C6A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7007" w14:textId="77777777" w:rsidR="00346FC0" w:rsidRPr="00B20C6A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58CCB" w14:textId="2A6B6614" w:rsidR="00346FC0" w:rsidRPr="00B20C6A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6A">
              <w:rPr>
                <w:rFonts w:ascii="Times New Roman" w:hAnsi="Times New Roman" w:cs="Times New Roman"/>
                <w:sz w:val="24"/>
                <w:szCs w:val="24"/>
              </w:rPr>
              <w:t>Массаж лица, шеи, декольте</w:t>
            </w:r>
            <w:r w:rsidR="00585DF4" w:rsidRPr="00B20C6A">
              <w:rPr>
                <w:rFonts w:ascii="Times New Roman" w:hAnsi="Times New Roman" w:cs="Times New Roman"/>
                <w:sz w:val="24"/>
                <w:szCs w:val="24"/>
              </w:rPr>
              <w:t xml:space="preserve"> 30 мин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0FD3" w14:textId="29F2577D" w:rsidR="00346FC0" w:rsidRPr="00B20C6A" w:rsidRDefault="00585DF4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346FC0" w:rsidRPr="00B20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346FC0" w:rsidRPr="002F3D33" w14:paraId="67074B49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A190" w14:textId="77777777" w:rsidR="00346FC0" w:rsidRPr="00B20C6A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9D37A" w14:textId="77777777" w:rsidR="00346FC0" w:rsidRPr="00B20C6A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2B1B4" w14:textId="77777777" w:rsidR="00346FC0" w:rsidRPr="00B20C6A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6A">
              <w:rPr>
                <w:rFonts w:ascii="Times New Roman" w:hAnsi="Times New Roman" w:cs="Times New Roman"/>
                <w:sz w:val="24"/>
                <w:szCs w:val="24"/>
              </w:rPr>
              <w:t>Курс массажа 10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8440C" w14:textId="62FED4AB" w:rsidR="00346FC0" w:rsidRPr="00B20C6A" w:rsidRDefault="00585DF4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46FC0" w:rsidRPr="00B20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346FC0" w:rsidRPr="002F3D33" w14:paraId="43807E3F" w14:textId="77777777" w:rsidTr="00346FC0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21F0" w14:textId="77777777" w:rsidR="00346FC0" w:rsidRPr="002F3D33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2B5AD" w14:textId="77777777" w:rsidR="00346FC0" w:rsidRPr="00082E89" w:rsidRDefault="00346FC0" w:rsidP="00346FC0">
            <w:pPr>
              <w:tabs>
                <w:tab w:val="left" w:pos="85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ПЛАЗМОЛИФТИНГ</w:t>
            </w:r>
          </w:p>
        </w:tc>
      </w:tr>
      <w:tr w:rsidR="00346FC0" w:rsidRPr="002F3D33" w14:paraId="0649E4BC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0CE8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3E7D7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1E87E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ицо, шея, зона декольте, кисти рук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0E4E3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5 000</w:t>
            </w:r>
          </w:p>
        </w:tc>
      </w:tr>
      <w:tr w:rsidR="00346FC0" w:rsidRPr="002F3D33" w14:paraId="22613341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B4F8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38289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37F96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лицо,  зона</w:t>
            </w:r>
            <w:proofErr w:type="gram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декольте, кисти рук, живот, бедра, ягодицы, 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стрии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(растяжки)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271B7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7 000</w:t>
            </w:r>
          </w:p>
        </w:tc>
      </w:tr>
      <w:tr w:rsidR="00346FC0" w:rsidRPr="002F3D33" w14:paraId="136A73F7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F9D1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7790E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D56C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трии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(растяжки), лицо, волосистая часть головы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740B7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9 000</w:t>
            </w:r>
          </w:p>
        </w:tc>
      </w:tr>
      <w:tr w:rsidR="00346FC0" w:rsidRPr="002F3D33" w14:paraId="657C8A4E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8925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360C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F2986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трии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(растяжки), лицо, волосистая часть головы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8D83E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12 000</w:t>
            </w:r>
          </w:p>
        </w:tc>
      </w:tr>
      <w:tr w:rsidR="00346FC0" w:rsidRPr="002F3D33" w14:paraId="4D94708D" w14:textId="77777777" w:rsidTr="00346FC0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AC9F" w14:textId="77777777" w:rsidR="00346FC0" w:rsidRPr="002F3D33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54B3F" w14:textId="77777777" w:rsidR="00346FC0" w:rsidRPr="00082E89" w:rsidRDefault="00346FC0" w:rsidP="00346FC0">
            <w:pPr>
              <w:tabs>
                <w:tab w:val="left" w:pos="85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Инъекционные методики. БИОРЕВИТАЛИЗАЦИЯ</w:t>
            </w:r>
          </w:p>
        </w:tc>
      </w:tr>
      <w:tr w:rsidR="00346FC0" w:rsidRPr="001F0A8A" w14:paraId="15383DA4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A1B2" w14:textId="77777777" w:rsidR="00346FC0" w:rsidRPr="00B20C6A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E06A7" w14:textId="77777777" w:rsidR="00346FC0" w:rsidRPr="00B20C6A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1F81A" w14:textId="6D112627" w:rsidR="00346FC0" w:rsidRPr="00B20C6A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C6A">
              <w:rPr>
                <w:rFonts w:ascii="Times New Roman" w:hAnsi="Times New Roman" w:cs="Times New Roman"/>
                <w:sz w:val="24"/>
                <w:szCs w:val="24"/>
              </w:rPr>
              <w:t>Ial-System</w:t>
            </w:r>
            <w:proofErr w:type="spellEnd"/>
            <w:r w:rsidR="001F0A8A" w:rsidRPr="00B20C6A">
              <w:rPr>
                <w:rFonts w:ascii="Times New Roman" w:hAnsi="Times New Roman" w:cs="Times New Roman"/>
                <w:sz w:val="24"/>
                <w:szCs w:val="24"/>
              </w:rPr>
              <w:t xml:space="preserve"> 0,6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7E992" w14:textId="5E5DEC29" w:rsidR="00346FC0" w:rsidRPr="00B20C6A" w:rsidRDefault="001F0A8A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346FC0" w:rsidRPr="00B20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500</w:t>
            </w:r>
          </w:p>
        </w:tc>
      </w:tr>
      <w:tr w:rsidR="00346FC0" w:rsidRPr="002F3D33" w14:paraId="76568435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6784" w14:textId="77777777" w:rsidR="00346FC0" w:rsidRPr="00B20C6A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CE981" w14:textId="77777777" w:rsidR="00346FC0" w:rsidRPr="00B20C6A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6B654" w14:textId="34B2C4EE" w:rsidR="00346FC0" w:rsidRPr="00B20C6A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C6A">
              <w:rPr>
                <w:rFonts w:ascii="Times New Roman" w:hAnsi="Times New Roman" w:cs="Times New Roman"/>
                <w:sz w:val="24"/>
                <w:szCs w:val="24"/>
              </w:rPr>
              <w:t>Ial-System</w:t>
            </w:r>
            <w:proofErr w:type="spellEnd"/>
            <w:r w:rsidR="001F0A8A" w:rsidRPr="00B20C6A">
              <w:rPr>
                <w:rFonts w:ascii="Times New Roman" w:hAnsi="Times New Roman" w:cs="Times New Roman"/>
                <w:sz w:val="24"/>
                <w:szCs w:val="24"/>
              </w:rPr>
              <w:t xml:space="preserve">. 1.1 </w:t>
            </w:r>
            <w:r w:rsidR="00107F2E" w:rsidRPr="00B20C6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DA4C2" w14:textId="650299E3" w:rsidR="00346FC0" w:rsidRPr="00B20C6A" w:rsidRDefault="001F0A8A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20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10000</w:t>
            </w:r>
          </w:p>
        </w:tc>
      </w:tr>
      <w:tr w:rsidR="00346FC0" w:rsidRPr="002F3D33" w14:paraId="635EDD92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EE5F" w14:textId="77777777" w:rsidR="00346FC0" w:rsidRPr="00B20C6A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79BEF" w14:textId="77777777" w:rsidR="00346FC0" w:rsidRPr="00B20C6A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60F8A" w14:textId="60A75545" w:rsidR="00346FC0" w:rsidRPr="00B20C6A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C6A">
              <w:rPr>
                <w:rFonts w:ascii="Times New Roman" w:hAnsi="Times New Roman" w:cs="Times New Roman"/>
                <w:sz w:val="24"/>
                <w:szCs w:val="24"/>
              </w:rPr>
              <w:t>Ial-System</w:t>
            </w:r>
            <w:proofErr w:type="spellEnd"/>
            <w:r w:rsidRPr="00B20C6A">
              <w:rPr>
                <w:rFonts w:ascii="Times New Roman" w:hAnsi="Times New Roman" w:cs="Times New Roman"/>
                <w:sz w:val="24"/>
                <w:szCs w:val="24"/>
              </w:rPr>
              <w:t xml:space="preserve"> ACP</w:t>
            </w:r>
            <w:r w:rsidR="001F0A8A" w:rsidRPr="00B20C6A">
              <w:rPr>
                <w:rFonts w:ascii="Times New Roman" w:hAnsi="Times New Roman" w:cs="Times New Roman"/>
                <w:sz w:val="24"/>
                <w:szCs w:val="24"/>
              </w:rPr>
              <w:t xml:space="preserve"> 0,8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F1AAC" w14:textId="59EC8883" w:rsidR="00346FC0" w:rsidRPr="00B20C6A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F0A8A" w:rsidRPr="00B20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20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346FC0" w:rsidRPr="002F3D33" w14:paraId="1C06E1CA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26DF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0405" w14:textId="77777777" w:rsidR="00346FC0" w:rsidRPr="00107F2E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114.03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5E078" w14:textId="77777777" w:rsidR="00346FC0" w:rsidRPr="00107F2E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Ial-System</w:t>
            </w:r>
            <w:proofErr w:type="spellEnd"/>
            <w:r w:rsidRPr="0010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DUO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165B1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15 400</w:t>
            </w:r>
          </w:p>
        </w:tc>
      </w:tr>
      <w:tr w:rsidR="00346FC0" w:rsidRPr="002F3D33" w14:paraId="030444B7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B57C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F423E" w14:textId="77777777" w:rsidR="00346FC0" w:rsidRPr="00107F2E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114.04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D2974" w14:textId="5CF093EC" w:rsidR="00346FC0" w:rsidRPr="00107F2E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Juvederm</w:t>
            </w:r>
            <w:proofErr w:type="spellEnd"/>
            <w:r w:rsidRPr="0010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HYDRATE</w:t>
            </w:r>
            <w:r w:rsidR="00585DF4" w:rsidRPr="0010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C1451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10 500</w:t>
            </w:r>
          </w:p>
        </w:tc>
      </w:tr>
      <w:tr w:rsidR="00346FC0" w:rsidRPr="002F3D33" w14:paraId="29435317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D96D" w14:textId="77777777" w:rsidR="00346FC0" w:rsidRPr="00B20C6A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063D" w14:textId="77777777" w:rsidR="00346FC0" w:rsidRPr="00B20C6A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22242" w14:textId="327C5EEB" w:rsidR="00346FC0" w:rsidRPr="00B20C6A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C6A">
              <w:rPr>
                <w:rFonts w:ascii="Times New Roman" w:hAnsi="Times New Roman" w:cs="Times New Roman"/>
                <w:sz w:val="24"/>
                <w:szCs w:val="24"/>
              </w:rPr>
              <w:t>Мезоай</w:t>
            </w:r>
            <w:proofErr w:type="spellEnd"/>
            <w:r w:rsidR="001F0A8A" w:rsidRPr="00B20C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F0A8A" w:rsidRPr="00B20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MesoEye</w:t>
            </w:r>
            <w:proofErr w:type="spellEnd"/>
            <w:r w:rsidR="001F0A8A" w:rsidRPr="00B20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C71) 1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91E7C" w14:textId="4CC9FCD0" w:rsidR="00346FC0" w:rsidRPr="00B20C6A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F0A8A" w:rsidRPr="00B20C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B20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346FC0" w:rsidRPr="002F3D33" w14:paraId="0EBBF968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5D3E" w14:textId="77777777" w:rsidR="00346FC0" w:rsidRPr="00B20C6A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DCBA" w14:textId="77777777" w:rsidR="00346FC0" w:rsidRPr="00B20C6A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0B72C" w14:textId="717F3F96" w:rsidR="00346FC0" w:rsidRPr="00B20C6A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0C6A">
              <w:rPr>
                <w:rFonts w:ascii="Times New Roman" w:hAnsi="Times New Roman" w:cs="Times New Roman"/>
                <w:sz w:val="24"/>
                <w:szCs w:val="24"/>
              </w:rPr>
              <w:t>Мезовартон</w:t>
            </w:r>
            <w:proofErr w:type="spellEnd"/>
            <w:r w:rsidR="001F0A8A" w:rsidRPr="00B20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1,5 </w:t>
            </w:r>
            <w:r w:rsidR="001F0A8A" w:rsidRPr="00B20C6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="00107F2E" w:rsidRPr="00B20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0A8A" w:rsidRPr="00B20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F0A8A" w:rsidRPr="00B20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Meso-Wharton P199)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FC02B" w14:textId="77777777" w:rsidR="00346FC0" w:rsidRPr="00B20C6A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14 400</w:t>
            </w:r>
          </w:p>
        </w:tc>
      </w:tr>
      <w:tr w:rsidR="00346FC0" w:rsidRPr="002F3D33" w14:paraId="31CC3CCC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BEB5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FFADF" w14:textId="77777777" w:rsidR="00346FC0" w:rsidRPr="00107F2E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114.07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2409" w14:textId="77777777" w:rsidR="00346FC0" w:rsidRPr="00107F2E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Мезоксантин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B641B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14 400</w:t>
            </w:r>
          </w:p>
        </w:tc>
      </w:tr>
      <w:tr w:rsidR="00346FC0" w:rsidRPr="002F3D33" w14:paraId="2AD0AE0E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218D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4BD9F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114.08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B345D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Глайтон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495B9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11 700</w:t>
            </w:r>
          </w:p>
        </w:tc>
      </w:tr>
      <w:tr w:rsidR="00346FC0" w:rsidRPr="002F3D33" w14:paraId="10FE8B9A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0C61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AF0B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114.09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0F9D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Рестилайн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4D2FA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18 400</w:t>
            </w:r>
          </w:p>
        </w:tc>
      </w:tr>
      <w:tr w:rsidR="00346FC0" w:rsidRPr="002F3D33" w14:paraId="4238B744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5110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89C8B" w14:textId="77777777" w:rsidR="00346FC0" w:rsidRPr="002F3D33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114.10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A5025" w14:textId="77777777" w:rsidR="00346FC0" w:rsidRPr="002F3D33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Рестилайн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</w:t>
            </w:r>
            <w:proofErr w:type="gram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ледокаином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17881" w14:textId="77777777" w:rsidR="00346FC0" w:rsidRPr="00082E89" w:rsidRDefault="00346FC0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18 900</w:t>
            </w:r>
          </w:p>
        </w:tc>
      </w:tr>
      <w:tr w:rsidR="00346FC0" w:rsidRPr="002F3D33" w14:paraId="5DE642EB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93B5" w14:textId="77777777" w:rsidR="00346FC0" w:rsidRPr="00B20C6A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E3EBA" w14:textId="77777777" w:rsidR="00346FC0" w:rsidRPr="00B20C6A" w:rsidRDefault="00346FC0" w:rsidP="0034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3359" w14:textId="116951C2" w:rsidR="00346FC0" w:rsidRPr="00B20C6A" w:rsidRDefault="00346FC0" w:rsidP="00346FC0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C6A">
              <w:rPr>
                <w:rFonts w:ascii="Times New Roman" w:hAnsi="Times New Roman" w:cs="Times New Roman"/>
                <w:sz w:val="24"/>
                <w:szCs w:val="24"/>
              </w:rPr>
              <w:t>Ялупро</w:t>
            </w:r>
            <w:proofErr w:type="spellEnd"/>
            <w:r w:rsidR="001F0A8A" w:rsidRPr="00B20C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F0A8A" w:rsidRPr="00B20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Jalupro</w:t>
            </w:r>
            <w:proofErr w:type="spellEnd"/>
            <w:r w:rsidR="001F0A8A" w:rsidRPr="00B20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(ампула) 3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3A5A3" w14:textId="438E5198" w:rsidR="00346FC0" w:rsidRPr="00B20C6A" w:rsidRDefault="00D17C9E" w:rsidP="003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F0A8A" w:rsidRPr="00B20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46FC0" w:rsidRPr="00B20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107F2E" w:rsidRPr="002F3D33" w14:paraId="06180767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1001" w14:textId="77777777" w:rsidR="00107F2E" w:rsidRPr="00B20C6A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CE004" w14:textId="77777777" w:rsidR="00107F2E" w:rsidRPr="00B20C6A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AB146" w14:textId="0A9FFDF3" w:rsidR="00107F2E" w:rsidRPr="00B20C6A" w:rsidRDefault="00107F2E" w:rsidP="00107F2E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C6A">
              <w:rPr>
                <w:rFonts w:ascii="Times New Roman" w:hAnsi="Times New Roman" w:cs="Times New Roman"/>
                <w:sz w:val="24"/>
                <w:szCs w:val="24"/>
              </w:rPr>
              <w:t>Ялупро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FB0A3" w14:textId="36DE173D" w:rsidR="00107F2E" w:rsidRPr="00B20C6A" w:rsidRDefault="00107F2E" w:rsidP="0010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14 300</w:t>
            </w:r>
          </w:p>
        </w:tc>
      </w:tr>
      <w:tr w:rsidR="00107F2E" w:rsidRPr="002F3D33" w14:paraId="65AAFC78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802" w14:textId="77777777" w:rsidR="00107F2E" w:rsidRPr="00B20C6A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0A67" w14:textId="77777777" w:rsidR="00107F2E" w:rsidRPr="00B20C6A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FDEA" w14:textId="22D5E2F8" w:rsidR="00107F2E" w:rsidRPr="00B20C6A" w:rsidRDefault="00107F2E" w:rsidP="00107F2E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C6A">
              <w:rPr>
                <w:rFonts w:ascii="Times New Roman" w:hAnsi="Times New Roman" w:cs="Times New Roman"/>
                <w:sz w:val="24"/>
                <w:szCs w:val="24"/>
              </w:rPr>
              <w:t>Ялупро</w:t>
            </w:r>
            <w:proofErr w:type="spellEnd"/>
            <w:r w:rsidRPr="00B20C6A">
              <w:rPr>
                <w:rFonts w:ascii="Times New Roman" w:hAnsi="Times New Roman" w:cs="Times New Roman"/>
                <w:sz w:val="24"/>
                <w:szCs w:val="24"/>
              </w:rPr>
              <w:t xml:space="preserve"> HMW (</w:t>
            </w:r>
            <w:proofErr w:type="spellStart"/>
            <w:r w:rsidRPr="00B20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Jalupro</w:t>
            </w:r>
            <w:proofErr w:type="spellEnd"/>
            <w:r w:rsidRPr="00B20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HMW (шприц) 2,5мл)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8D473" w14:textId="02710B81" w:rsidR="00107F2E" w:rsidRPr="00B20C6A" w:rsidRDefault="00107F2E" w:rsidP="0010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12 600</w:t>
            </w:r>
          </w:p>
        </w:tc>
      </w:tr>
      <w:tr w:rsidR="00107F2E" w:rsidRPr="002F3D33" w14:paraId="279309AD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6660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86877" w14:textId="77777777" w:rsidR="00107F2E" w:rsidRPr="00107F2E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2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C4CD0" w14:textId="2B68E89E" w:rsidR="00107F2E" w:rsidRPr="001F0A8A" w:rsidRDefault="00107F2E" w:rsidP="00107F2E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Вискодерм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B8827" w14:textId="72B0C711" w:rsidR="00107F2E" w:rsidRPr="001F0A8A" w:rsidRDefault="00107F2E" w:rsidP="0010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10 700</w:t>
            </w:r>
          </w:p>
        </w:tc>
      </w:tr>
      <w:tr w:rsidR="00107F2E" w:rsidRPr="002F3D33" w14:paraId="557478FD" w14:textId="77777777" w:rsidTr="00346FC0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8D75" w14:textId="77777777" w:rsidR="00107F2E" w:rsidRPr="002F3D33" w:rsidRDefault="00107F2E" w:rsidP="0010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583F6" w14:textId="77777777" w:rsidR="00107F2E" w:rsidRPr="00082E89" w:rsidRDefault="00107F2E" w:rsidP="00107F2E">
            <w:pPr>
              <w:tabs>
                <w:tab w:val="left" w:pos="85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ЛАЗЕРОФОРЕЗ</w:t>
            </w:r>
          </w:p>
        </w:tc>
      </w:tr>
      <w:tr w:rsidR="00107F2E" w:rsidRPr="002F3D33" w14:paraId="6663062A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6F3A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204CD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115.00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EE25A" w14:textId="77777777" w:rsidR="00107F2E" w:rsidRPr="002F3D33" w:rsidRDefault="00107F2E" w:rsidP="00107F2E">
            <w:pPr>
              <w:tabs>
                <w:tab w:val="left" w:pos="85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Лазерная 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биоревитализация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(лицо)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E3ACF" w14:textId="77777777" w:rsidR="00107F2E" w:rsidRPr="00082E89" w:rsidRDefault="00107F2E" w:rsidP="0010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107F2E" w:rsidRPr="002F3D33" w14:paraId="5DB090C5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79D5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ED4E4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A1A0C" w14:textId="77777777" w:rsidR="00107F2E" w:rsidRPr="002F3D33" w:rsidRDefault="00107F2E" w:rsidP="00107F2E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Лазерная 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биоревитализация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63BCA" w14:textId="77777777" w:rsidR="00107F2E" w:rsidRPr="00082E89" w:rsidRDefault="00107F2E" w:rsidP="0010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07F2E" w:rsidRPr="002F3D33" w14:paraId="03945EAC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ADFB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55CEA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115.02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A319B" w14:textId="77777777" w:rsidR="00107F2E" w:rsidRPr="002F3D33" w:rsidRDefault="00107F2E" w:rsidP="00107F2E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Лазерная 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биоревитализация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лицо+шея+декольте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DF4C7" w14:textId="77777777" w:rsidR="00107F2E" w:rsidRPr="00082E89" w:rsidRDefault="00107F2E" w:rsidP="0010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107F2E" w:rsidRPr="002F3D33" w14:paraId="7D643A38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A0EF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AD05C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115.03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823AC" w14:textId="77777777" w:rsidR="00107F2E" w:rsidRPr="002F3D33" w:rsidRDefault="00107F2E" w:rsidP="00107F2E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Фитоклеточная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терапия 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7DEA" w14:textId="77777777" w:rsidR="00107F2E" w:rsidRPr="00082E89" w:rsidRDefault="00107F2E" w:rsidP="0010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07F2E" w:rsidRPr="002F3D33" w14:paraId="7EB18EE5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69BD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720A5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115.04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C417F" w14:textId="77777777" w:rsidR="00107F2E" w:rsidRPr="002F3D33" w:rsidRDefault="00107F2E" w:rsidP="00107F2E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Клеточное омоложение с мощным лифтингом (</w:t>
            </w: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лицо+шея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959A9" w14:textId="77777777" w:rsidR="00107F2E" w:rsidRPr="00082E89" w:rsidRDefault="00107F2E" w:rsidP="0010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07F2E" w:rsidRPr="002F3D33" w14:paraId="01355BB5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D39C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0194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115.05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B78FC" w14:textId="77777777" w:rsidR="00107F2E" w:rsidRPr="002F3D33" w:rsidRDefault="00107F2E" w:rsidP="00107F2E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(лицо)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3CE1" w14:textId="77777777" w:rsidR="00107F2E" w:rsidRPr="00082E89" w:rsidRDefault="00107F2E" w:rsidP="0010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07F2E" w:rsidRPr="002F3D33" w14:paraId="1F737186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EBAB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CF2D0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115.06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BE5F6" w14:textId="77777777" w:rsidR="00107F2E" w:rsidRPr="002F3D33" w:rsidRDefault="00107F2E" w:rsidP="00107F2E">
            <w:pPr>
              <w:tabs>
                <w:tab w:val="left" w:pos="85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Антиакне</w:t>
            </w:r>
            <w:proofErr w:type="spellEnd"/>
            <w:r w:rsidRPr="002F3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(лицо)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E462" w14:textId="77777777" w:rsidR="00107F2E" w:rsidRPr="00082E89" w:rsidRDefault="00107F2E" w:rsidP="0010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07F2E" w:rsidRPr="002F3D33" w14:paraId="58754D26" w14:textId="77777777" w:rsidTr="00346FC0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E711" w14:textId="77777777" w:rsidR="00107F2E" w:rsidRPr="002F3D33" w:rsidRDefault="00107F2E" w:rsidP="00107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B324C" w14:textId="77777777" w:rsidR="00107F2E" w:rsidRPr="00082E89" w:rsidRDefault="00107F2E" w:rsidP="00107F2E">
            <w:pPr>
              <w:tabs>
                <w:tab w:val="left" w:pos="85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</w:rPr>
            </w:pPr>
            <w:r w:rsidRPr="00082E89"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</w:rPr>
              <w:t xml:space="preserve">Процедуры ухода за лицом </w:t>
            </w:r>
            <w:proofErr w:type="spellStart"/>
            <w:r w:rsidRPr="00082E89"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  <w:lang w:val="en-US"/>
              </w:rPr>
              <w:t>ONmacabim</w:t>
            </w:r>
            <w:proofErr w:type="spellEnd"/>
          </w:p>
        </w:tc>
      </w:tr>
      <w:tr w:rsidR="00107F2E" w:rsidRPr="002F3D33" w14:paraId="38F9724F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85D8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47D8C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121AC" w14:textId="7C67FE15" w:rsidR="00107F2E" w:rsidRPr="002F3D33" w:rsidRDefault="00107F2E" w:rsidP="00107F2E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3D33">
              <w:rPr>
                <w:rFonts w:ascii="Times New Roman" w:hAnsi="Times New Roman" w:cs="Times New Roman"/>
                <w:sz w:val="24"/>
                <w:szCs w:val="24"/>
              </w:rPr>
              <w:t>ход  за</w:t>
            </w:r>
            <w:proofErr w:type="gramEnd"/>
            <w:r w:rsidRPr="002F3D33">
              <w:rPr>
                <w:rFonts w:ascii="Times New Roman" w:hAnsi="Times New Roman" w:cs="Times New Roman"/>
                <w:sz w:val="24"/>
                <w:szCs w:val="24"/>
              </w:rPr>
              <w:t xml:space="preserve"> жирной кожей лица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3D33">
              <w:rPr>
                <w:rFonts w:ascii="Times New Roman" w:hAnsi="Times New Roman" w:cs="Times New Roman"/>
                <w:sz w:val="24"/>
                <w:szCs w:val="24"/>
              </w:rPr>
              <w:t>АКНЕ СТОП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2F3D33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5BE11" w14:textId="77777777" w:rsidR="00107F2E" w:rsidRPr="00082E89" w:rsidRDefault="00107F2E" w:rsidP="0010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07F2E" w:rsidRPr="002F3D33" w14:paraId="7E7EB037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1C56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2EEB4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C329B" w14:textId="1D7B4E39" w:rsidR="00107F2E" w:rsidRPr="002F3D33" w:rsidRDefault="00107F2E" w:rsidP="00107F2E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3D33">
              <w:rPr>
                <w:rFonts w:ascii="Times New Roman" w:hAnsi="Times New Roman" w:cs="Times New Roman"/>
                <w:sz w:val="24"/>
                <w:szCs w:val="24"/>
              </w:rPr>
              <w:t xml:space="preserve">ход для всех типов кожи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3D33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3D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2F3D33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E152A" w14:textId="77777777" w:rsidR="00107F2E" w:rsidRPr="00082E89" w:rsidRDefault="00107F2E" w:rsidP="0010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07F2E" w:rsidRPr="002F3D33" w14:paraId="022605E1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2484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4C394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FE6A0" w14:textId="4CD9CEEF" w:rsidR="00107F2E" w:rsidRPr="002F3D33" w:rsidRDefault="00107F2E" w:rsidP="00107F2E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лубокое очищение кожи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Комбинированная чистка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4424" w14:textId="77777777" w:rsidR="00107F2E" w:rsidRPr="00082E89" w:rsidRDefault="00107F2E" w:rsidP="0010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07F2E" w:rsidRPr="002F3D33" w14:paraId="3D53A724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3254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36CB9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EEC7D" w14:textId="0C621D56" w:rsidR="00107F2E" w:rsidRPr="002F3D33" w:rsidRDefault="00107F2E" w:rsidP="00107F2E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для всех типов кожи с применением технологии RF </w:t>
            </w:r>
            <w:proofErr w:type="gram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лифтинга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Безоперационная подтяжка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32233" w14:textId="77777777" w:rsidR="00107F2E" w:rsidRPr="00082E89" w:rsidRDefault="00107F2E" w:rsidP="0010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07F2E" w:rsidRPr="002F3D33" w14:paraId="5652967F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4C9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31284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A1038" w14:textId="716172B4" w:rsidR="00107F2E" w:rsidRPr="002F3D33" w:rsidRDefault="00107F2E" w:rsidP="00107F2E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для всех типов кожи с применением технологии RF </w:t>
            </w:r>
            <w:proofErr w:type="gram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лифтинга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Безоперационная подтяжка лица и шеи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D0C02" w14:textId="77777777" w:rsidR="00107F2E" w:rsidRPr="00082E89" w:rsidRDefault="00107F2E" w:rsidP="0010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07F2E" w:rsidRPr="002F3D33" w14:paraId="3011ADBA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6406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E0482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D042" w14:textId="77777777" w:rsidR="00107F2E" w:rsidRPr="002F3D33" w:rsidRDefault="00107F2E" w:rsidP="00107F2E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для всех типов кожи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Глубокое увлажнение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применением технологии лазерной </w:t>
            </w: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биоревитализации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566E" w14:textId="77777777" w:rsidR="00107F2E" w:rsidRPr="00082E89" w:rsidRDefault="00107F2E" w:rsidP="0010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07F2E" w:rsidRPr="002F3D33" w14:paraId="22B8C36C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8466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1000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8ACC2" w14:textId="5712B1D7" w:rsidR="00107F2E" w:rsidRPr="002F3D33" w:rsidRDefault="00107F2E" w:rsidP="00107F2E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для всех типов кожи лица и шеи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Глубокое увлажнение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применением технологии лазерной </w:t>
            </w: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биоревитализации</w:t>
            </w:r>
            <w:proofErr w:type="spellEnd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889BB" w14:textId="77777777" w:rsidR="00107F2E" w:rsidRPr="00082E89" w:rsidRDefault="00107F2E" w:rsidP="0010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107F2E" w:rsidRPr="002F3D33" w14:paraId="0B42CD0C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BCB6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D479D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14667" w14:textId="64CC3772" w:rsidR="00107F2E" w:rsidRPr="002F3D33" w:rsidRDefault="00107F2E" w:rsidP="00107F2E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 за</w:t>
            </w:r>
            <w:proofErr w:type="gramEnd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жирной кожей лица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Пилинг </w:t>
            </w:r>
            <w:proofErr w:type="spellStart"/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Джеснера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69443" w14:textId="77777777" w:rsidR="00107F2E" w:rsidRPr="00082E89" w:rsidRDefault="00107F2E" w:rsidP="0010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07F2E" w:rsidRPr="002F3D33" w14:paraId="5F60058F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FEC2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A1133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9843" w14:textId="5B8D43D1" w:rsidR="00107F2E" w:rsidRPr="002F3D33" w:rsidRDefault="00107F2E" w:rsidP="00107F2E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Уход за сухой кожей с возрастными изменениями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Молочный пилинг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07CC" w14:textId="77777777" w:rsidR="00107F2E" w:rsidRPr="00082E89" w:rsidRDefault="00107F2E" w:rsidP="0010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07F2E" w:rsidRPr="002F3D33" w14:paraId="580F7705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20BC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E8159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4FDE4" w14:textId="77777777" w:rsidR="00107F2E" w:rsidRPr="002F3D33" w:rsidRDefault="00107F2E" w:rsidP="00107F2E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для всех типов кожи лица с пигментацией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Ровный тон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CD40B" w14:textId="77777777" w:rsidR="00107F2E" w:rsidRPr="00082E89" w:rsidRDefault="00107F2E" w:rsidP="0010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07F2E" w:rsidRPr="002F3D33" w14:paraId="5DAF791E" w14:textId="77777777" w:rsidTr="00D17C9E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5F087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95298" w14:textId="77777777" w:rsidR="00107F2E" w:rsidRPr="002F3D33" w:rsidRDefault="00107F2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116.10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26C1C" w14:textId="349BEC7C" w:rsidR="00107F2E" w:rsidRDefault="00107F2E" w:rsidP="00107F2E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для всех типов кожи лица снятие покраснений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2F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A2E4F" w14:textId="77777777" w:rsidR="00107F2E" w:rsidRPr="00082E89" w:rsidRDefault="00107F2E" w:rsidP="0010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2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D17C9E" w:rsidRPr="002F3D33" w14:paraId="3EE862B4" w14:textId="77777777" w:rsidTr="00D17C9E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6CA2E" w14:textId="77777777" w:rsidR="00D17C9E" w:rsidRPr="002F3D33" w:rsidRDefault="00D17C9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71F34" w14:textId="77777777" w:rsidR="00D17C9E" w:rsidRDefault="00D17C9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4D539" w14:textId="77777777" w:rsidR="00D17C9E" w:rsidRDefault="00D17C9E" w:rsidP="00107F2E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C28C" w14:textId="77777777" w:rsidR="00D17C9E" w:rsidRPr="00082E89" w:rsidRDefault="00D17C9E" w:rsidP="0010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7C9E" w:rsidRPr="002F3D33" w14:paraId="135F190F" w14:textId="77777777" w:rsidTr="006F77DA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060D" w14:textId="77777777" w:rsidR="00D17C9E" w:rsidRPr="002F3D33" w:rsidRDefault="00D17C9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6E61B" w14:textId="156F0DE8" w:rsidR="00D17C9E" w:rsidRDefault="00D17C9E" w:rsidP="0010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116.11</w:t>
            </w:r>
            <w:bookmarkStart w:id="2" w:name="_GoBack"/>
            <w:bookmarkEnd w:id="2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67B4A" w14:textId="2B1467CB" w:rsidR="00D17C9E" w:rsidRDefault="00D17C9E" w:rsidP="00107F2E">
            <w:pPr>
              <w:tabs>
                <w:tab w:val="left" w:pos="85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Карбонотерапия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4ABC9" w14:textId="5E45C893" w:rsidR="00D17C9E" w:rsidRPr="00082E89" w:rsidRDefault="00D17C9E" w:rsidP="0010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</w:tbl>
    <w:p w14:paraId="4CC8DE27" w14:textId="13E4CB83" w:rsidR="008955D4" w:rsidRPr="00107F2E" w:rsidRDefault="008955D4" w:rsidP="00D937D5">
      <w:pPr>
        <w:rPr>
          <w:color w:val="FF0000"/>
        </w:rPr>
      </w:pPr>
    </w:p>
    <w:p w14:paraId="4B601111" w14:textId="7D57A6FB" w:rsidR="006F77DA" w:rsidRPr="00107F2E" w:rsidRDefault="006F77DA" w:rsidP="00D937D5">
      <w:pPr>
        <w:rPr>
          <w:color w:val="FF0000"/>
        </w:rPr>
      </w:pPr>
      <w:r w:rsidRPr="00107F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Медицинские услуги НДС не облагается в соответствии с пп.2 п.2 ст. </w:t>
      </w:r>
      <w:proofErr w:type="gramStart"/>
      <w:r w:rsidRPr="00107F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149  гл.</w:t>
      </w:r>
      <w:proofErr w:type="gramEnd"/>
      <w:r w:rsidRPr="00107F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21 раздела VIII части 2 Налогового кодекса РФ.</w:t>
      </w:r>
    </w:p>
    <w:sectPr w:rsidR="006F77DA" w:rsidRPr="0010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348A0" w14:textId="77777777" w:rsidR="001334C8" w:rsidRDefault="001334C8" w:rsidP="00710343">
      <w:pPr>
        <w:spacing w:after="0" w:line="240" w:lineRule="auto"/>
      </w:pPr>
      <w:r>
        <w:separator/>
      </w:r>
    </w:p>
  </w:endnote>
  <w:endnote w:type="continuationSeparator" w:id="0">
    <w:p w14:paraId="2A8D64D9" w14:textId="77777777" w:rsidR="001334C8" w:rsidRDefault="001334C8" w:rsidP="0071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11794" w14:textId="77777777" w:rsidR="001334C8" w:rsidRDefault="001334C8" w:rsidP="00710343">
      <w:pPr>
        <w:spacing w:after="0" w:line="240" w:lineRule="auto"/>
      </w:pPr>
      <w:r>
        <w:separator/>
      </w:r>
    </w:p>
  </w:footnote>
  <w:footnote w:type="continuationSeparator" w:id="0">
    <w:p w14:paraId="543E1E1B" w14:textId="77777777" w:rsidR="001334C8" w:rsidRDefault="001334C8" w:rsidP="0071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D6B"/>
    <w:multiLevelType w:val="multilevel"/>
    <w:tmpl w:val="2D2C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10317"/>
    <w:multiLevelType w:val="multilevel"/>
    <w:tmpl w:val="6BEA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981D20"/>
    <w:multiLevelType w:val="multilevel"/>
    <w:tmpl w:val="137A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9C2646"/>
    <w:multiLevelType w:val="multilevel"/>
    <w:tmpl w:val="29E6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6A0F7D"/>
    <w:multiLevelType w:val="multilevel"/>
    <w:tmpl w:val="B2D8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29"/>
    <w:rsid w:val="00001591"/>
    <w:rsid w:val="000166CE"/>
    <w:rsid w:val="00023579"/>
    <w:rsid w:val="00026E53"/>
    <w:rsid w:val="00033339"/>
    <w:rsid w:val="00034439"/>
    <w:rsid w:val="0003449C"/>
    <w:rsid w:val="00037285"/>
    <w:rsid w:val="00045EEA"/>
    <w:rsid w:val="0005025D"/>
    <w:rsid w:val="00053C46"/>
    <w:rsid w:val="0005464A"/>
    <w:rsid w:val="000661D8"/>
    <w:rsid w:val="00072964"/>
    <w:rsid w:val="0009205F"/>
    <w:rsid w:val="00096D1B"/>
    <w:rsid w:val="000A391B"/>
    <w:rsid w:val="000B17BF"/>
    <w:rsid w:val="000B60ED"/>
    <w:rsid w:val="000D513A"/>
    <w:rsid w:val="000E4357"/>
    <w:rsid w:val="000E5688"/>
    <w:rsid w:val="000E5D6D"/>
    <w:rsid w:val="000F0B2F"/>
    <w:rsid w:val="000F0DD5"/>
    <w:rsid w:val="000F4658"/>
    <w:rsid w:val="001020F0"/>
    <w:rsid w:val="001044EE"/>
    <w:rsid w:val="001067AD"/>
    <w:rsid w:val="0010724B"/>
    <w:rsid w:val="00107F2E"/>
    <w:rsid w:val="00110003"/>
    <w:rsid w:val="001227EE"/>
    <w:rsid w:val="00125171"/>
    <w:rsid w:val="00125DD3"/>
    <w:rsid w:val="0013157B"/>
    <w:rsid w:val="001334C8"/>
    <w:rsid w:val="00137761"/>
    <w:rsid w:val="00141D07"/>
    <w:rsid w:val="00142C02"/>
    <w:rsid w:val="001449B4"/>
    <w:rsid w:val="00146C4B"/>
    <w:rsid w:val="00152525"/>
    <w:rsid w:val="00167B54"/>
    <w:rsid w:val="001705FE"/>
    <w:rsid w:val="00173340"/>
    <w:rsid w:val="00174748"/>
    <w:rsid w:val="00181F0F"/>
    <w:rsid w:val="001832D8"/>
    <w:rsid w:val="00195852"/>
    <w:rsid w:val="0019587A"/>
    <w:rsid w:val="001A14CC"/>
    <w:rsid w:val="001A35D6"/>
    <w:rsid w:val="001A48AE"/>
    <w:rsid w:val="001B18C7"/>
    <w:rsid w:val="001B576B"/>
    <w:rsid w:val="001C2369"/>
    <w:rsid w:val="001C2993"/>
    <w:rsid w:val="001C3C58"/>
    <w:rsid w:val="001C4617"/>
    <w:rsid w:val="001C7B0F"/>
    <w:rsid w:val="001E0545"/>
    <w:rsid w:val="001E66A5"/>
    <w:rsid w:val="001F0A8A"/>
    <w:rsid w:val="001F3950"/>
    <w:rsid w:val="00200658"/>
    <w:rsid w:val="0020786A"/>
    <w:rsid w:val="00211397"/>
    <w:rsid w:val="00215D40"/>
    <w:rsid w:val="002208AA"/>
    <w:rsid w:val="00221DCB"/>
    <w:rsid w:val="00222967"/>
    <w:rsid w:val="00223837"/>
    <w:rsid w:val="002308B6"/>
    <w:rsid w:val="002328B3"/>
    <w:rsid w:val="00243AB1"/>
    <w:rsid w:val="00255FE3"/>
    <w:rsid w:val="00257A43"/>
    <w:rsid w:val="00260B5A"/>
    <w:rsid w:val="00263B60"/>
    <w:rsid w:val="00271FDC"/>
    <w:rsid w:val="00272C6E"/>
    <w:rsid w:val="00273BEE"/>
    <w:rsid w:val="00276815"/>
    <w:rsid w:val="00276BB0"/>
    <w:rsid w:val="0028061D"/>
    <w:rsid w:val="002828BA"/>
    <w:rsid w:val="00283513"/>
    <w:rsid w:val="0028431C"/>
    <w:rsid w:val="00291E4E"/>
    <w:rsid w:val="00296F4E"/>
    <w:rsid w:val="002B1CF3"/>
    <w:rsid w:val="002B45C9"/>
    <w:rsid w:val="002B7BE3"/>
    <w:rsid w:val="002D02D8"/>
    <w:rsid w:val="002D1C12"/>
    <w:rsid w:val="002D4836"/>
    <w:rsid w:val="002E0270"/>
    <w:rsid w:val="002E3762"/>
    <w:rsid w:val="002E44E5"/>
    <w:rsid w:val="002E673E"/>
    <w:rsid w:val="002E7C9F"/>
    <w:rsid w:val="003143EA"/>
    <w:rsid w:val="00316561"/>
    <w:rsid w:val="00323047"/>
    <w:rsid w:val="00327F8B"/>
    <w:rsid w:val="003316A8"/>
    <w:rsid w:val="00333312"/>
    <w:rsid w:val="00346FC0"/>
    <w:rsid w:val="00354810"/>
    <w:rsid w:val="00360E16"/>
    <w:rsid w:val="0036762D"/>
    <w:rsid w:val="003726C9"/>
    <w:rsid w:val="003732DE"/>
    <w:rsid w:val="00380AF9"/>
    <w:rsid w:val="00390277"/>
    <w:rsid w:val="00390379"/>
    <w:rsid w:val="003A0F73"/>
    <w:rsid w:val="003A494A"/>
    <w:rsid w:val="003A6E1D"/>
    <w:rsid w:val="003B106D"/>
    <w:rsid w:val="003B5A39"/>
    <w:rsid w:val="003C41E1"/>
    <w:rsid w:val="003E0761"/>
    <w:rsid w:val="003E6A43"/>
    <w:rsid w:val="003F457C"/>
    <w:rsid w:val="004025D2"/>
    <w:rsid w:val="00410799"/>
    <w:rsid w:val="004124AA"/>
    <w:rsid w:val="00412DC2"/>
    <w:rsid w:val="0041702E"/>
    <w:rsid w:val="00420EBF"/>
    <w:rsid w:val="00426B57"/>
    <w:rsid w:val="00432528"/>
    <w:rsid w:val="004326E2"/>
    <w:rsid w:val="004369C6"/>
    <w:rsid w:val="00437665"/>
    <w:rsid w:val="00440CBF"/>
    <w:rsid w:val="00454C8C"/>
    <w:rsid w:val="004653FE"/>
    <w:rsid w:val="00470FD6"/>
    <w:rsid w:val="00471459"/>
    <w:rsid w:val="00472E14"/>
    <w:rsid w:val="00477ABC"/>
    <w:rsid w:val="00487870"/>
    <w:rsid w:val="00487DC2"/>
    <w:rsid w:val="00495B2F"/>
    <w:rsid w:val="004B60C1"/>
    <w:rsid w:val="004B7E5F"/>
    <w:rsid w:val="004C0E7B"/>
    <w:rsid w:val="004C52DD"/>
    <w:rsid w:val="004D2E4F"/>
    <w:rsid w:val="004D3DFF"/>
    <w:rsid w:val="005108AB"/>
    <w:rsid w:val="005153D4"/>
    <w:rsid w:val="00515E03"/>
    <w:rsid w:val="00525823"/>
    <w:rsid w:val="00525EA8"/>
    <w:rsid w:val="00527346"/>
    <w:rsid w:val="00533F4E"/>
    <w:rsid w:val="00534559"/>
    <w:rsid w:val="00535EB0"/>
    <w:rsid w:val="00537B05"/>
    <w:rsid w:val="00542E44"/>
    <w:rsid w:val="0054679D"/>
    <w:rsid w:val="00555003"/>
    <w:rsid w:val="00555A3F"/>
    <w:rsid w:val="00561545"/>
    <w:rsid w:val="005677B8"/>
    <w:rsid w:val="0057312D"/>
    <w:rsid w:val="00581C30"/>
    <w:rsid w:val="00583773"/>
    <w:rsid w:val="00583CDB"/>
    <w:rsid w:val="0058582A"/>
    <w:rsid w:val="00585DF4"/>
    <w:rsid w:val="0059436D"/>
    <w:rsid w:val="00596F81"/>
    <w:rsid w:val="00597F01"/>
    <w:rsid w:val="005A3492"/>
    <w:rsid w:val="005D3B80"/>
    <w:rsid w:val="005D4847"/>
    <w:rsid w:val="005D71E0"/>
    <w:rsid w:val="005E64FB"/>
    <w:rsid w:val="00601DD9"/>
    <w:rsid w:val="00602971"/>
    <w:rsid w:val="00602CF8"/>
    <w:rsid w:val="00606695"/>
    <w:rsid w:val="006104CF"/>
    <w:rsid w:val="006120B0"/>
    <w:rsid w:val="006122C6"/>
    <w:rsid w:val="00615450"/>
    <w:rsid w:val="00617F69"/>
    <w:rsid w:val="00617FBF"/>
    <w:rsid w:val="00655C68"/>
    <w:rsid w:val="006617BB"/>
    <w:rsid w:val="00664E5E"/>
    <w:rsid w:val="0066518E"/>
    <w:rsid w:val="00665639"/>
    <w:rsid w:val="00673E85"/>
    <w:rsid w:val="006819FA"/>
    <w:rsid w:val="00683F0E"/>
    <w:rsid w:val="00690DE4"/>
    <w:rsid w:val="006924BD"/>
    <w:rsid w:val="0069278C"/>
    <w:rsid w:val="0069289E"/>
    <w:rsid w:val="006A258E"/>
    <w:rsid w:val="006A371C"/>
    <w:rsid w:val="006B7F1E"/>
    <w:rsid w:val="006D1506"/>
    <w:rsid w:val="006D217C"/>
    <w:rsid w:val="006D2A13"/>
    <w:rsid w:val="006E1372"/>
    <w:rsid w:val="006F35DF"/>
    <w:rsid w:val="006F4431"/>
    <w:rsid w:val="006F559A"/>
    <w:rsid w:val="006F77DA"/>
    <w:rsid w:val="00701380"/>
    <w:rsid w:val="007035B9"/>
    <w:rsid w:val="00710343"/>
    <w:rsid w:val="00711A74"/>
    <w:rsid w:val="007178C9"/>
    <w:rsid w:val="00722D6A"/>
    <w:rsid w:val="00735FEE"/>
    <w:rsid w:val="00741FE9"/>
    <w:rsid w:val="00743E45"/>
    <w:rsid w:val="00745D99"/>
    <w:rsid w:val="007576A8"/>
    <w:rsid w:val="007604FA"/>
    <w:rsid w:val="0076436A"/>
    <w:rsid w:val="007727FB"/>
    <w:rsid w:val="007A03C8"/>
    <w:rsid w:val="007B28BB"/>
    <w:rsid w:val="007B4F34"/>
    <w:rsid w:val="007C1A9C"/>
    <w:rsid w:val="007D239F"/>
    <w:rsid w:val="007D2C69"/>
    <w:rsid w:val="007D35CD"/>
    <w:rsid w:val="007D5429"/>
    <w:rsid w:val="007D7F85"/>
    <w:rsid w:val="007E0B07"/>
    <w:rsid w:val="007E51AA"/>
    <w:rsid w:val="007E623D"/>
    <w:rsid w:val="007E7B2E"/>
    <w:rsid w:val="007F28B8"/>
    <w:rsid w:val="007F41AC"/>
    <w:rsid w:val="007F46FA"/>
    <w:rsid w:val="0080049F"/>
    <w:rsid w:val="00800F98"/>
    <w:rsid w:val="00822AA7"/>
    <w:rsid w:val="00845354"/>
    <w:rsid w:val="008523B8"/>
    <w:rsid w:val="00854355"/>
    <w:rsid w:val="00860755"/>
    <w:rsid w:val="00860F6B"/>
    <w:rsid w:val="00861F73"/>
    <w:rsid w:val="00866B7E"/>
    <w:rsid w:val="00867D1F"/>
    <w:rsid w:val="00870E14"/>
    <w:rsid w:val="00874924"/>
    <w:rsid w:val="00882288"/>
    <w:rsid w:val="00885888"/>
    <w:rsid w:val="00893E75"/>
    <w:rsid w:val="008955D4"/>
    <w:rsid w:val="00895868"/>
    <w:rsid w:val="00896E8A"/>
    <w:rsid w:val="008A18B0"/>
    <w:rsid w:val="008A4CA3"/>
    <w:rsid w:val="008B7072"/>
    <w:rsid w:val="008C6A9F"/>
    <w:rsid w:val="008D0818"/>
    <w:rsid w:val="008D1513"/>
    <w:rsid w:val="008D7901"/>
    <w:rsid w:val="008E7234"/>
    <w:rsid w:val="0090541A"/>
    <w:rsid w:val="009132C0"/>
    <w:rsid w:val="0091616E"/>
    <w:rsid w:val="009313D9"/>
    <w:rsid w:val="00935202"/>
    <w:rsid w:val="00935A18"/>
    <w:rsid w:val="00944816"/>
    <w:rsid w:val="009537B8"/>
    <w:rsid w:val="009604BF"/>
    <w:rsid w:val="009677F7"/>
    <w:rsid w:val="00980E1D"/>
    <w:rsid w:val="00980F98"/>
    <w:rsid w:val="00986A44"/>
    <w:rsid w:val="00986CF4"/>
    <w:rsid w:val="009A0B90"/>
    <w:rsid w:val="009B02DE"/>
    <w:rsid w:val="009B2A50"/>
    <w:rsid w:val="009C0C31"/>
    <w:rsid w:val="009D2552"/>
    <w:rsid w:val="009D393F"/>
    <w:rsid w:val="009D5F3E"/>
    <w:rsid w:val="009D5FB1"/>
    <w:rsid w:val="009E6E87"/>
    <w:rsid w:val="00A22539"/>
    <w:rsid w:val="00A27FE3"/>
    <w:rsid w:val="00A31089"/>
    <w:rsid w:val="00A311FC"/>
    <w:rsid w:val="00A35410"/>
    <w:rsid w:val="00A42C1A"/>
    <w:rsid w:val="00A43AE6"/>
    <w:rsid w:val="00A63B24"/>
    <w:rsid w:val="00A824EC"/>
    <w:rsid w:val="00A82D8B"/>
    <w:rsid w:val="00A83B43"/>
    <w:rsid w:val="00A84649"/>
    <w:rsid w:val="00A95A0D"/>
    <w:rsid w:val="00AA092A"/>
    <w:rsid w:val="00AA7444"/>
    <w:rsid w:val="00AA7D9A"/>
    <w:rsid w:val="00AC600E"/>
    <w:rsid w:val="00AF262C"/>
    <w:rsid w:val="00B02E59"/>
    <w:rsid w:val="00B03124"/>
    <w:rsid w:val="00B0312A"/>
    <w:rsid w:val="00B11FC9"/>
    <w:rsid w:val="00B14BF6"/>
    <w:rsid w:val="00B20C6A"/>
    <w:rsid w:val="00B24EEE"/>
    <w:rsid w:val="00B25D98"/>
    <w:rsid w:val="00B32F48"/>
    <w:rsid w:val="00B35470"/>
    <w:rsid w:val="00B529EA"/>
    <w:rsid w:val="00B57337"/>
    <w:rsid w:val="00B60066"/>
    <w:rsid w:val="00B60576"/>
    <w:rsid w:val="00B61EC2"/>
    <w:rsid w:val="00B674A6"/>
    <w:rsid w:val="00B734AD"/>
    <w:rsid w:val="00B808FB"/>
    <w:rsid w:val="00B812A2"/>
    <w:rsid w:val="00B813BC"/>
    <w:rsid w:val="00B82C44"/>
    <w:rsid w:val="00B83527"/>
    <w:rsid w:val="00B8676E"/>
    <w:rsid w:val="00B86C0A"/>
    <w:rsid w:val="00B942F3"/>
    <w:rsid w:val="00B95A67"/>
    <w:rsid w:val="00BC33DC"/>
    <w:rsid w:val="00BC6342"/>
    <w:rsid w:val="00BC6F8C"/>
    <w:rsid w:val="00BD0B83"/>
    <w:rsid w:val="00BD17EC"/>
    <w:rsid w:val="00BE62A3"/>
    <w:rsid w:val="00BE7979"/>
    <w:rsid w:val="00BF7E50"/>
    <w:rsid w:val="00C10DC3"/>
    <w:rsid w:val="00C1275A"/>
    <w:rsid w:val="00C139D7"/>
    <w:rsid w:val="00C14057"/>
    <w:rsid w:val="00C145DB"/>
    <w:rsid w:val="00C20186"/>
    <w:rsid w:val="00C22324"/>
    <w:rsid w:val="00C2739A"/>
    <w:rsid w:val="00C33CE4"/>
    <w:rsid w:val="00C42A2F"/>
    <w:rsid w:val="00C44AC0"/>
    <w:rsid w:val="00C47837"/>
    <w:rsid w:val="00C511D9"/>
    <w:rsid w:val="00C52589"/>
    <w:rsid w:val="00C53FBA"/>
    <w:rsid w:val="00C560FE"/>
    <w:rsid w:val="00C63D3F"/>
    <w:rsid w:val="00C65565"/>
    <w:rsid w:val="00C66A59"/>
    <w:rsid w:val="00C67B02"/>
    <w:rsid w:val="00C74912"/>
    <w:rsid w:val="00C75CA9"/>
    <w:rsid w:val="00C77007"/>
    <w:rsid w:val="00C83859"/>
    <w:rsid w:val="00C86B27"/>
    <w:rsid w:val="00C949E8"/>
    <w:rsid w:val="00C95B73"/>
    <w:rsid w:val="00C96BA4"/>
    <w:rsid w:val="00CA110C"/>
    <w:rsid w:val="00CA2EF0"/>
    <w:rsid w:val="00CA37A5"/>
    <w:rsid w:val="00CD3129"/>
    <w:rsid w:val="00CD40A9"/>
    <w:rsid w:val="00CE0DC3"/>
    <w:rsid w:val="00CE361B"/>
    <w:rsid w:val="00CF3F70"/>
    <w:rsid w:val="00CF7CCB"/>
    <w:rsid w:val="00D00141"/>
    <w:rsid w:val="00D03337"/>
    <w:rsid w:val="00D17C9E"/>
    <w:rsid w:val="00D24AD5"/>
    <w:rsid w:val="00D276C1"/>
    <w:rsid w:val="00D3039C"/>
    <w:rsid w:val="00D3146C"/>
    <w:rsid w:val="00D33BC8"/>
    <w:rsid w:val="00D41B72"/>
    <w:rsid w:val="00D57737"/>
    <w:rsid w:val="00D63C03"/>
    <w:rsid w:val="00D6696A"/>
    <w:rsid w:val="00D7443D"/>
    <w:rsid w:val="00D75A14"/>
    <w:rsid w:val="00D821B4"/>
    <w:rsid w:val="00D846D0"/>
    <w:rsid w:val="00D8780B"/>
    <w:rsid w:val="00D937D5"/>
    <w:rsid w:val="00DA5411"/>
    <w:rsid w:val="00DA5D29"/>
    <w:rsid w:val="00DB36AC"/>
    <w:rsid w:val="00DB70A7"/>
    <w:rsid w:val="00DC6BD1"/>
    <w:rsid w:val="00DD4628"/>
    <w:rsid w:val="00DE01F0"/>
    <w:rsid w:val="00DE0729"/>
    <w:rsid w:val="00DE43F2"/>
    <w:rsid w:val="00DE5DCA"/>
    <w:rsid w:val="00DF6CB1"/>
    <w:rsid w:val="00E054F2"/>
    <w:rsid w:val="00E05FF7"/>
    <w:rsid w:val="00E14FDE"/>
    <w:rsid w:val="00E17233"/>
    <w:rsid w:val="00E23627"/>
    <w:rsid w:val="00E263F2"/>
    <w:rsid w:val="00E37C15"/>
    <w:rsid w:val="00E4341E"/>
    <w:rsid w:val="00E4706C"/>
    <w:rsid w:val="00E50960"/>
    <w:rsid w:val="00E5351C"/>
    <w:rsid w:val="00E629A7"/>
    <w:rsid w:val="00E632F6"/>
    <w:rsid w:val="00E6381D"/>
    <w:rsid w:val="00E67AD0"/>
    <w:rsid w:val="00E7056F"/>
    <w:rsid w:val="00E70E62"/>
    <w:rsid w:val="00E71036"/>
    <w:rsid w:val="00E76303"/>
    <w:rsid w:val="00E82F2F"/>
    <w:rsid w:val="00E83002"/>
    <w:rsid w:val="00E842E8"/>
    <w:rsid w:val="00E84BFD"/>
    <w:rsid w:val="00E85C98"/>
    <w:rsid w:val="00E90B6A"/>
    <w:rsid w:val="00ED330D"/>
    <w:rsid w:val="00ED6DDF"/>
    <w:rsid w:val="00EE2995"/>
    <w:rsid w:val="00EF19AA"/>
    <w:rsid w:val="00EF555F"/>
    <w:rsid w:val="00F04E7D"/>
    <w:rsid w:val="00F12521"/>
    <w:rsid w:val="00F13933"/>
    <w:rsid w:val="00F20C67"/>
    <w:rsid w:val="00F248FB"/>
    <w:rsid w:val="00F249B6"/>
    <w:rsid w:val="00F45E4A"/>
    <w:rsid w:val="00F561F3"/>
    <w:rsid w:val="00F610DA"/>
    <w:rsid w:val="00F705D6"/>
    <w:rsid w:val="00F808F1"/>
    <w:rsid w:val="00F9718B"/>
    <w:rsid w:val="00FA088C"/>
    <w:rsid w:val="00FA3B60"/>
    <w:rsid w:val="00FA45D6"/>
    <w:rsid w:val="00FA61F0"/>
    <w:rsid w:val="00FB2A6B"/>
    <w:rsid w:val="00FB75D1"/>
    <w:rsid w:val="00FC42AF"/>
    <w:rsid w:val="00FC5A78"/>
    <w:rsid w:val="00FC710D"/>
    <w:rsid w:val="00FC7DF0"/>
    <w:rsid w:val="00FD02FF"/>
    <w:rsid w:val="00FD445C"/>
    <w:rsid w:val="00FE1B58"/>
    <w:rsid w:val="00FE315D"/>
    <w:rsid w:val="00FE53F3"/>
    <w:rsid w:val="00FE6B82"/>
    <w:rsid w:val="00FF1301"/>
    <w:rsid w:val="00FF4DAF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A1CE"/>
  <w15:docId w15:val="{3359FFD7-0DE3-4CD9-9C38-66B0E496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2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2A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1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3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3337"/>
    <w:rPr>
      <w:color w:val="800080"/>
      <w:u w:val="single"/>
    </w:rPr>
  </w:style>
  <w:style w:type="paragraph" w:customStyle="1" w:styleId="msonormal0">
    <w:name w:val="msonormal"/>
    <w:basedOn w:val="a"/>
    <w:rsid w:val="00D0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0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D0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D0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D0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D0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D033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D0333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36">
    <w:name w:val="xl136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137">
    <w:name w:val="xl137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38">
    <w:name w:val="xl138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39">
    <w:name w:val="xl139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B050"/>
      <w:lang w:eastAsia="ru-RU"/>
    </w:rPr>
  </w:style>
  <w:style w:type="paragraph" w:customStyle="1" w:styleId="xl140">
    <w:name w:val="xl140"/>
    <w:basedOn w:val="a"/>
    <w:rsid w:val="00D033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41">
    <w:name w:val="xl141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42">
    <w:name w:val="xl142"/>
    <w:basedOn w:val="a"/>
    <w:rsid w:val="00D033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56">
    <w:name w:val="xl156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D0333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D03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D03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D033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D03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D03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D0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D03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D03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D033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D03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D033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D0333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D03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D033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15">
    <w:name w:val="xl215"/>
    <w:basedOn w:val="a"/>
    <w:rsid w:val="00D033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32"/>
      <w:szCs w:val="32"/>
      <w:lang w:eastAsia="ru-RU"/>
    </w:rPr>
  </w:style>
  <w:style w:type="paragraph" w:customStyle="1" w:styleId="xl217">
    <w:name w:val="xl217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32"/>
      <w:szCs w:val="32"/>
      <w:lang w:eastAsia="ru-RU"/>
    </w:rPr>
  </w:style>
  <w:style w:type="paragraph" w:customStyle="1" w:styleId="xl218">
    <w:name w:val="xl218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32"/>
      <w:szCs w:val="32"/>
      <w:lang w:eastAsia="ru-RU"/>
    </w:rPr>
  </w:style>
  <w:style w:type="paragraph" w:customStyle="1" w:styleId="xl219">
    <w:name w:val="xl219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36"/>
      <w:szCs w:val="36"/>
      <w:lang w:eastAsia="ru-RU"/>
    </w:rPr>
  </w:style>
  <w:style w:type="paragraph" w:customStyle="1" w:styleId="xl220">
    <w:name w:val="xl220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52"/>
      <w:szCs w:val="52"/>
      <w:lang w:eastAsia="ru-RU"/>
    </w:rPr>
  </w:style>
  <w:style w:type="paragraph" w:customStyle="1" w:styleId="xl221">
    <w:name w:val="xl221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22">
    <w:name w:val="xl222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23">
    <w:name w:val="xl223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24">
    <w:name w:val="xl22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25">
    <w:name w:val="xl225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26">
    <w:name w:val="xl226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27">
    <w:name w:val="xl227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8"/>
      <w:szCs w:val="28"/>
      <w:lang w:eastAsia="ru-RU"/>
    </w:rPr>
  </w:style>
  <w:style w:type="paragraph" w:customStyle="1" w:styleId="xl228">
    <w:name w:val="xl228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8"/>
      <w:szCs w:val="28"/>
      <w:lang w:eastAsia="ru-RU"/>
    </w:rPr>
  </w:style>
  <w:style w:type="paragraph" w:customStyle="1" w:styleId="xl229">
    <w:name w:val="xl229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8"/>
      <w:szCs w:val="28"/>
      <w:lang w:eastAsia="ru-RU"/>
    </w:rPr>
  </w:style>
  <w:style w:type="paragraph" w:customStyle="1" w:styleId="xl230">
    <w:name w:val="xl230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31">
    <w:name w:val="xl231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32">
    <w:name w:val="xl232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33">
    <w:name w:val="xl233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34">
    <w:name w:val="xl234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35">
    <w:name w:val="xl235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236">
    <w:name w:val="xl236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32"/>
      <w:szCs w:val="32"/>
      <w:lang w:eastAsia="ru-RU"/>
    </w:rPr>
  </w:style>
  <w:style w:type="paragraph" w:customStyle="1" w:styleId="xl240">
    <w:name w:val="xl240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32"/>
      <w:szCs w:val="32"/>
      <w:lang w:eastAsia="ru-RU"/>
    </w:rPr>
  </w:style>
  <w:style w:type="paragraph" w:customStyle="1" w:styleId="xl241">
    <w:name w:val="xl241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32"/>
      <w:szCs w:val="32"/>
      <w:lang w:eastAsia="ru-RU"/>
    </w:rPr>
  </w:style>
  <w:style w:type="paragraph" w:customStyle="1" w:styleId="xl242">
    <w:name w:val="xl242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44"/>
      <w:szCs w:val="44"/>
      <w:lang w:eastAsia="ru-RU"/>
    </w:rPr>
  </w:style>
  <w:style w:type="paragraph" w:customStyle="1" w:styleId="xl244">
    <w:name w:val="xl244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D033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70C0"/>
      <w:sz w:val="24"/>
      <w:szCs w:val="24"/>
      <w:lang w:eastAsia="ru-RU"/>
    </w:rPr>
  </w:style>
  <w:style w:type="paragraph" w:customStyle="1" w:styleId="xl248">
    <w:name w:val="xl248"/>
    <w:basedOn w:val="a"/>
    <w:rsid w:val="00D033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D033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D033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D03337"/>
    <w:pPr>
      <w:pBdr>
        <w:bottom w:val="single" w:sz="8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969696"/>
      <w:sz w:val="16"/>
      <w:szCs w:val="16"/>
      <w:lang w:eastAsia="ru-RU"/>
    </w:rPr>
  </w:style>
  <w:style w:type="character" w:customStyle="1" w:styleId="catname">
    <w:name w:val="cat_name"/>
    <w:basedOn w:val="a0"/>
    <w:rsid w:val="00410799"/>
  </w:style>
  <w:style w:type="paragraph" w:styleId="a5">
    <w:name w:val="Balloon Text"/>
    <w:basedOn w:val="a"/>
    <w:link w:val="a6"/>
    <w:uiPriority w:val="99"/>
    <w:semiHidden/>
    <w:unhideWhenUsed/>
    <w:rsid w:val="0076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4F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22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2A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276BB0"/>
    <w:rPr>
      <w:b/>
      <w:bCs/>
    </w:rPr>
  </w:style>
  <w:style w:type="paragraph" w:styleId="a8">
    <w:name w:val="header"/>
    <w:basedOn w:val="a"/>
    <w:link w:val="a9"/>
    <w:uiPriority w:val="99"/>
    <w:unhideWhenUsed/>
    <w:rsid w:val="0071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0343"/>
  </w:style>
  <w:style w:type="paragraph" w:styleId="aa">
    <w:name w:val="footer"/>
    <w:basedOn w:val="a"/>
    <w:link w:val="ab"/>
    <w:uiPriority w:val="99"/>
    <w:unhideWhenUsed/>
    <w:rsid w:val="0071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0343"/>
  </w:style>
  <w:style w:type="paragraph" w:styleId="ac">
    <w:name w:val="No Spacing"/>
    <w:uiPriority w:val="1"/>
    <w:qFormat/>
    <w:rsid w:val="00FB75D1"/>
    <w:pPr>
      <w:spacing w:after="0" w:line="240" w:lineRule="auto"/>
    </w:pPr>
  </w:style>
  <w:style w:type="character" w:customStyle="1" w:styleId="fn">
    <w:name w:val="fn"/>
    <w:basedOn w:val="a0"/>
    <w:rsid w:val="00701380"/>
  </w:style>
  <w:style w:type="table" w:styleId="ad">
    <w:name w:val="Table Grid"/>
    <w:basedOn w:val="a1"/>
    <w:uiPriority w:val="39"/>
    <w:rsid w:val="001B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31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4653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4653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ravmedinform.ru/nomenclatura-meditcinskikh-uslug/a16.01.018.html" TargetMode="External"/><Relationship Id="rId13" Type="http://schemas.openxmlformats.org/officeDocument/2006/relationships/hyperlink" Target="http://zdravmedinform.ru/nomenclatura-meditcinskikh-uslug/a16.01.027.00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dravmedinform.ru/nomenclatura-meditcinskikh-uslug/a16.01.018.html" TargetMode="External"/><Relationship Id="rId12" Type="http://schemas.openxmlformats.org/officeDocument/2006/relationships/hyperlink" Target="http://zdravmedinform.ru/nomenclatura-meditcinskikh-uslug/a16.01.027.002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dravmedinform.ru/nomenclatura-meditcinskikh-uslug/a16.01.018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dravmedinform.ru/nomenclatura-meditcinskikh-uslug/a16.01.0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dravmedinform.ru/nomenclatura-meditcinskikh-uslug/a16.01.018.html" TargetMode="External"/><Relationship Id="rId14" Type="http://schemas.openxmlformats.org/officeDocument/2006/relationships/hyperlink" Target="http://zdravmedinform.ru/nomenclatura-meditcinskikh-uslug/a16.01.027.0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ступин</dc:creator>
  <cp:keywords/>
  <dc:description/>
  <cp:lastModifiedBy>Елена</cp:lastModifiedBy>
  <cp:revision>5</cp:revision>
  <cp:lastPrinted>2019-07-27T14:21:00Z</cp:lastPrinted>
  <dcterms:created xsi:type="dcterms:W3CDTF">2021-02-23T13:00:00Z</dcterms:created>
  <dcterms:modified xsi:type="dcterms:W3CDTF">2021-02-23T13:26:00Z</dcterms:modified>
</cp:coreProperties>
</file>